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46" w:rsidRPr="002F5446" w:rsidRDefault="002F5446" w:rsidP="002F54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Среднемесячная номинальная начисленная</w:t>
      </w:r>
    </w:p>
    <w:p w:rsidR="002F5446" w:rsidRPr="002F5446" w:rsidRDefault="002F5446" w:rsidP="002F544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заработная плата работников, </w:t>
      </w:r>
      <w:r w:rsidRPr="002F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</w:p>
    <w:tbl>
      <w:tblPr>
        <w:tblW w:w="15168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188"/>
      </w:tblGrid>
      <w:tr w:rsidR="002F5446" w:rsidRPr="002F5446" w:rsidTr="002F5446">
        <w:trPr>
          <w:jc w:val="center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городских округов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 и средних предприятий и некоммерческих организаций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дошкольных образовательных учреждений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1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физической</w:t>
            </w: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 и спорта</w:t>
            </w:r>
          </w:p>
        </w:tc>
      </w:tr>
      <w:tr w:rsidR="002F5446" w:rsidRPr="002F5446" w:rsidTr="002F5446">
        <w:trPr>
          <w:trHeight w:val="4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446" w:rsidRPr="002F5446" w:rsidRDefault="002F5446" w:rsidP="002F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DE73A9" w:rsidRDefault="002F5446" w:rsidP="002F5446">
            <w:pPr>
              <w:spacing w:before="120"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E73A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2018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DE73A9" w:rsidRDefault="002F5446" w:rsidP="002F5446">
            <w:pPr>
              <w:spacing w:before="120"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E73A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2019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before="120" w:after="12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2F5446" w:rsidRPr="002F5446" w:rsidTr="002F5446">
        <w:trPr>
          <w:trHeight w:val="400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5446" w:rsidRPr="002F5446" w:rsidRDefault="002F5446" w:rsidP="002F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Северо-Эвенский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DE73A9" w:rsidRDefault="002F5446" w:rsidP="002F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E73A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108455,6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DE73A9" w:rsidRDefault="002F5446" w:rsidP="002F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E73A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118676,8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59745,3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70427,4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79665,4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30916,7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446" w:rsidRPr="002F5446" w:rsidRDefault="002F5446" w:rsidP="002F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</w:tr>
    </w:tbl>
    <w:p w:rsidR="00B15616" w:rsidRDefault="00B15616"/>
    <w:p w:rsidR="00DB680C" w:rsidRPr="00DB680C" w:rsidRDefault="00DB680C" w:rsidP="00DB680C">
      <w:pPr>
        <w:pStyle w:val="a3"/>
        <w:numPr>
          <w:ilvl w:val="0"/>
          <w:numId w:val="1"/>
        </w:numPr>
      </w:pPr>
      <w:r>
        <w:t xml:space="preserve">По данным </w:t>
      </w:r>
      <w:r>
        <w:rPr>
          <w:rFonts w:ascii="Helvetica" w:hAnsi="Helvetica" w:cs="Helvetica"/>
          <w:color w:val="25353D"/>
          <w:sz w:val="20"/>
          <w:szCs w:val="20"/>
          <w:shd w:val="clear" w:color="auto" w:fill="FFFFFF"/>
        </w:rPr>
        <w:t> </w:t>
      </w:r>
      <w:r w:rsidRPr="00DB680C">
        <w:rPr>
          <w:rFonts w:ascii="Helvetica" w:hAnsi="Helvetica" w:cs="Helvetica"/>
          <w:sz w:val="20"/>
          <w:szCs w:val="20"/>
          <w:shd w:val="clear" w:color="auto" w:fill="FFFFFF"/>
        </w:rPr>
        <w:t>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</w:t>
      </w:r>
      <w:bookmarkStart w:id="0" w:name="_GoBack"/>
      <w:bookmarkEnd w:id="0"/>
    </w:p>
    <w:sectPr w:rsidR="00DB680C" w:rsidRPr="00DB680C" w:rsidSect="002F54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4D11"/>
    <w:multiLevelType w:val="hybridMultilevel"/>
    <w:tmpl w:val="8368913A"/>
    <w:lvl w:ilvl="0" w:tplc="59962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E6"/>
    <w:rsid w:val="002F5446"/>
    <w:rsid w:val="00931DE6"/>
    <w:rsid w:val="00B15616"/>
    <w:rsid w:val="00DB680C"/>
    <w:rsid w:val="00D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Comp18</dc:creator>
  <cp:keywords/>
  <dc:description/>
  <cp:lastModifiedBy>Comp18</cp:lastModifiedBy>
  <cp:revision>4</cp:revision>
  <dcterms:created xsi:type="dcterms:W3CDTF">2020-06-18T22:43:00Z</dcterms:created>
  <dcterms:modified xsi:type="dcterms:W3CDTF">2020-06-18T22:49:00Z</dcterms:modified>
</cp:coreProperties>
</file>