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07" w:rsidRPr="002B1478" w:rsidRDefault="00553F07" w:rsidP="00553F0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Приложение № 2</w:t>
      </w:r>
    </w:p>
    <w:p w:rsidR="00553F07" w:rsidRPr="002B1478" w:rsidRDefault="00553F07" w:rsidP="00553F0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2B147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553F07" w:rsidRPr="002B1478" w:rsidRDefault="00553F07" w:rsidP="00553F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553F07" w:rsidRPr="002B1478" w:rsidRDefault="00553F07" w:rsidP="00553F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9178FF" w:rsidRPr="002B1478" w:rsidRDefault="00553F07" w:rsidP="009178F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ПАСПОРТ (ИНВЕНТАРНЫЙ)  № </w:t>
      </w:r>
      <w:r w:rsidR="009178FF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002</w:t>
      </w:r>
      <w:r w:rsidR="0039754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/2</w:t>
      </w:r>
      <w:r w:rsidR="00AD3A3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от</w:t>
      </w:r>
      <w:r w:rsidR="009178FF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16.11.2017 год</w:t>
      </w:r>
    </w:p>
    <w:p w:rsidR="00553F07" w:rsidRPr="002B1478" w:rsidRDefault="00553F07" w:rsidP="00553F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общественной территории </w:t>
      </w:r>
    </w:p>
    <w:tbl>
      <w:tblPr>
        <w:tblW w:w="1460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00"/>
      </w:tblGrid>
      <w:tr w:rsidR="00553F07" w:rsidRPr="002B1478" w:rsidTr="00553F07">
        <w:trPr>
          <w:trHeight w:val="391"/>
        </w:trPr>
        <w:tc>
          <w:tcPr>
            <w:tcW w:w="14600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2B147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val="en-AU"/>
              </w:rPr>
              <w:t>НАИМЕНОВАНИЕ ОБЪЕКТА</w:t>
            </w:r>
            <w:r w:rsidRPr="002B1478">
              <w:rPr>
                <w:rFonts w:ascii="Times New Roman" w:eastAsia="Times New Roman" w:hAnsi="Times New Roman" w:cs="Times New Roman"/>
                <w:i/>
                <w:color w:val="2D2D2D"/>
                <w:sz w:val="16"/>
                <w:szCs w:val="16"/>
                <w:lang w:val="en-AU"/>
              </w:rPr>
              <w:t>:</w:t>
            </w:r>
            <w:r w:rsidR="005C065D" w:rsidRPr="005C065D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</w:rPr>
              <w:t>Детская площадка</w:t>
            </w:r>
          </w:p>
        </w:tc>
      </w:tr>
    </w:tbl>
    <w:p w:rsidR="00553F07" w:rsidRPr="002B1478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  <w:lang w:val="en-AU"/>
        </w:rPr>
      </w:pPr>
    </w:p>
    <w:p w:rsidR="00553F07" w:rsidRPr="002B1478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ОБЩИЕ СВЕДЕНИЯ</w:t>
      </w:r>
    </w:p>
    <w:p w:rsidR="00553F07" w:rsidRPr="002B1478" w:rsidRDefault="00553F07" w:rsidP="00553F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1478">
        <w:rPr>
          <w:rFonts w:ascii="Times New Roman" w:eastAsia="Calibri" w:hAnsi="Times New Roman" w:cs="Times New Roman"/>
          <w:sz w:val="24"/>
          <w:szCs w:val="24"/>
        </w:rPr>
        <w:t>Адрес объекта:</w:t>
      </w:r>
    </w:p>
    <w:tbl>
      <w:tblPr>
        <w:tblW w:w="1462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29"/>
      </w:tblGrid>
      <w:tr w:rsidR="00553F07" w:rsidRPr="002B1478" w:rsidTr="00553F07">
        <w:tc>
          <w:tcPr>
            <w:tcW w:w="14629" w:type="dxa"/>
          </w:tcPr>
          <w:p w:rsidR="00553F07" w:rsidRPr="002B1478" w:rsidRDefault="005C065D" w:rsidP="005C06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обл. Северо-Эвенский городской округ, поселок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улица Чубарова  </w:t>
            </w:r>
          </w:p>
        </w:tc>
      </w:tr>
    </w:tbl>
    <w:p w:rsidR="00553F07" w:rsidRPr="002B1478" w:rsidRDefault="00553F07" w:rsidP="00553F0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553F07" w:rsidRPr="002B1478" w:rsidRDefault="00553F07" w:rsidP="00553F07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53F07" w:rsidRPr="002B1478" w:rsidRDefault="00553F07" w:rsidP="00553F07">
      <w:pPr>
        <w:numPr>
          <w:ilvl w:val="0"/>
          <w:numId w:val="1"/>
        </w:num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1478">
        <w:rPr>
          <w:rFonts w:ascii="Times New Roman" w:eastAsia="Calibri" w:hAnsi="Times New Roman" w:cs="Times New Roman"/>
          <w:color w:val="2D2D2D"/>
          <w:sz w:val="24"/>
          <w:szCs w:val="24"/>
        </w:rPr>
        <w:t>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62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29"/>
      </w:tblGrid>
      <w:tr w:rsidR="00553F07" w:rsidRPr="002B1478" w:rsidTr="00553F07">
        <w:tc>
          <w:tcPr>
            <w:tcW w:w="14629" w:type="dxa"/>
          </w:tcPr>
          <w:p w:rsidR="00553F07" w:rsidRPr="002B1478" w:rsidRDefault="00553F07" w:rsidP="00416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53F07" w:rsidRPr="002B1478" w:rsidRDefault="00553F07" w:rsidP="00553F0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553F07" w:rsidRPr="002B1478" w:rsidRDefault="00553F07" w:rsidP="00553F07">
      <w:pPr>
        <w:numPr>
          <w:ilvl w:val="0"/>
          <w:numId w:val="1"/>
        </w:numPr>
        <w:shd w:val="clear" w:color="auto" w:fill="FFFFFF"/>
        <w:spacing w:after="0" w:line="248" w:lineRule="atLeast"/>
        <w:ind w:left="786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1478">
        <w:rPr>
          <w:rFonts w:ascii="Times New Roman" w:eastAsia="Calibri" w:hAnsi="Times New Roman" w:cs="Times New Roman"/>
          <w:sz w:val="24"/>
          <w:szCs w:val="24"/>
        </w:rPr>
        <w:t>Сведения об общественной территории (в м2):</w:t>
      </w:r>
    </w:p>
    <w:p w:rsidR="00553F07" w:rsidRPr="002B1478" w:rsidRDefault="00553F07" w:rsidP="00553F0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396"/>
        <w:gridCol w:w="3448"/>
        <w:gridCol w:w="4065"/>
        <w:gridCol w:w="3543"/>
      </w:tblGrid>
      <w:tr w:rsidR="00553F07" w:rsidRPr="002B1478" w:rsidTr="00416F94">
        <w:trPr>
          <w:trHeight w:val="220"/>
        </w:trPr>
        <w:tc>
          <w:tcPr>
            <w:tcW w:w="540" w:type="dxa"/>
            <w:vMerge w:val="restart"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3396" w:type="dxa"/>
            <w:vMerge w:val="restart"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общественной территории, м2</w:t>
            </w:r>
          </w:p>
        </w:tc>
        <w:tc>
          <w:tcPr>
            <w:tcW w:w="11056" w:type="dxa"/>
            <w:gridSpan w:val="3"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томчисле</w:t>
            </w:r>
            <w:proofErr w:type="spellEnd"/>
          </w:p>
        </w:tc>
      </w:tr>
      <w:tr w:rsidR="00553F07" w:rsidRPr="002B1478" w:rsidTr="00416F94">
        <w:tc>
          <w:tcPr>
            <w:tcW w:w="540" w:type="dxa"/>
            <w:vMerge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396" w:type="dxa"/>
            <w:vMerge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448" w:type="dxa"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м2</w:t>
            </w:r>
          </w:p>
        </w:tc>
        <w:tc>
          <w:tcPr>
            <w:tcW w:w="4065" w:type="dxa"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сооружений (общ.) (площадок), м2</w:t>
            </w:r>
          </w:p>
        </w:tc>
        <w:tc>
          <w:tcPr>
            <w:tcW w:w="3543" w:type="dxa"/>
            <w:vAlign w:val="center"/>
          </w:tcPr>
          <w:p w:rsidR="00553F07" w:rsidRPr="002B1478" w:rsidRDefault="00553F07" w:rsidP="00416F94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Площадь</w:t>
            </w:r>
            <w:proofErr w:type="spellEnd"/>
            <w:r w:rsidR="00D8314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озелененных</w:t>
            </w:r>
            <w:proofErr w:type="spellEnd"/>
            <w:r w:rsidR="00D8314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участков</w:t>
            </w:r>
            <w:proofErr w:type="spellEnd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, м2</w:t>
            </w:r>
          </w:p>
        </w:tc>
      </w:tr>
      <w:tr w:rsidR="00553F07" w:rsidRPr="005C065D" w:rsidTr="00416F94">
        <w:tc>
          <w:tcPr>
            <w:tcW w:w="540" w:type="dxa"/>
          </w:tcPr>
          <w:p w:rsidR="00553F07" w:rsidRPr="005C065D" w:rsidRDefault="00553F07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3396" w:type="dxa"/>
          </w:tcPr>
          <w:p w:rsidR="00553F07" w:rsidRPr="005C065D" w:rsidRDefault="00077766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2925,0</w:t>
            </w:r>
          </w:p>
        </w:tc>
        <w:tc>
          <w:tcPr>
            <w:tcW w:w="3448" w:type="dxa"/>
          </w:tcPr>
          <w:p w:rsidR="00553F07" w:rsidRPr="00077766" w:rsidRDefault="00063A5C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272,0</w:t>
            </w:r>
          </w:p>
        </w:tc>
        <w:tc>
          <w:tcPr>
            <w:tcW w:w="4065" w:type="dxa"/>
          </w:tcPr>
          <w:p w:rsidR="00553F07" w:rsidRPr="00077766" w:rsidRDefault="00077766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3543" w:type="dxa"/>
          </w:tcPr>
          <w:p w:rsidR="00553F07" w:rsidRPr="005C065D" w:rsidRDefault="005C065D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</w:tbl>
    <w:p w:rsidR="00553F07" w:rsidRPr="005C065D" w:rsidRDefault="00553F07" w:rsidP="005C06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F07" w:rsidRPr="002B1478" w:rsidRDefault="00553F07" w:rsidP="00553F07">
      <w:pPr>
        <w:rPr>
          <w:rFonts w:ascii="Times New Roman" w:eastAsia="Times New Roman" w:hAnsi="Times New Roman" w:cs="Times New Roman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53F07" w:rsidRPr="005C065D" w:rsidRDefault="00553F07" w:rsidP="005C065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</w:pP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lastRenderedPageBreak/>
        <w:t>С</w:t>
      </w:r>
      <w:r w:rsidRPr="005C06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D83145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общественной</w:t>
      </w:r>
      <w:proofErr w:type="spellEnd"/>
      <w:r w:rsidR="00D83145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p w:rsidR="005C065D" w:rsidRPr="005C065D" w:rsidRDefault="005C065D" w:rsidP="005C065D">
      <w:pPr>
        <w:pStyle w:val="a3"/>
        <w:spacing w:after="0" w:line="240" w:lineRule="auto"/>
        <w:ind w:left="735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882"/>
      </w:tblGrid>
      <w:tr w:rsidR="00553F07" w:rsidRPr="002B1478" w:rsidTr="007460DD">
        <w:trPr>
          <w:trHeight w:val="3871"/>
        </w:trPr>
        <w:tc>
          <w:tcPr>
            <w:tcW w:w="15163" w:type="dxa"/>
            <w:gridSpan w:val="2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553F07" w:rsidRPr="002B1478" w:rsidRDefault="00997054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  <w:r>
              <w:rPr>
                <w:noProof/>
              </w:rPr>
              <w:drawing>
                <wp:inline distT="0" distB="0" distL="0" distR="0">
                  <wp:extent cx="5438775" cy="434595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2501" cy="442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553F07" w:rsidRPr="002B1478" w:rsidTr="007460DD">
        <w:tc>
          <w:tcPr>
            <w:tcW w:w="7281" w:type="dxa"/>
          </w:tcPr>
          <w:p w:rsidR="008F6308" w:rsidRDefault="00553F07" w:rsidP="008F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  <w:r w:rsidR="008F6308">
              <w:t>S общественной территории= 2925м2</w:t>
            </w:r>
          </w:p>
          <w:p w:rsidR="00553F07" w:rsidRPr="008F6308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F07" w:rsidRPr="008F630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2" w:type="dxa"/>
          </w:tcPr>
          <w:p w:rsidR="00553F07" w:rsidRPr="002B1478" w:rsidRDefault="00553F07" w:rsidP="00416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2B1478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обозначения:</w:t>
            </w:r>
          </w:p>
          <w:p w:rsidR="00553F07" w:rsidRPr="002B1478" w:rsidRDefault="00553F07" w:rsidP="00416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53F07" w:rsidRPr="002B1478" w:rsidRDefault="00553F07" w:rsidP="00416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53F07" w:rsidRPr="002B1478" w:rsidRDefault="00553F07" w:rsidP="00416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53F07" w:rsidRPr="002B1478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553F07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553F07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553F07" w:rsidRPr="002B1478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1.1. Экспликация к схеме.</w:t>
      </w:r>
    </w:p>
    <w:p w:rsidR="00553F07" w:rsidRPr="002B1478" w:rsidRDefault="00553F07" w:rsidP="00553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07" w:rsidRPr="002B1478" w:rsidRDefault="00553F07" w:rsidP="00553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478">
        <w:rPr>
          <w:rFonts w:ascii="Times New Roman" w:eastAsia="Times New Roman" w:hAnsi="Times New Roman" w:cs="Times New Roman"/>
          <w:b/>
          <w:sz w:val="24"/>
          <w:szCs w:val="24"/>
        </w:rPr>
        <w:t>А. Сооружения:</w:t>
      </w:r>
    </w:p>
    <w:p w:rsidR="00553F07" w:rsidRPr="002B1478" w:rsidRDefault="00553F07" w:rsidP="00553F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992"/>
        <w:gridCol w:w="1276"/>
        <w:gridCol w:w="2126"/>
        <w:gridCol w:w="2268"/>
        <w:gridCol w:w="2268"/>
        <w:gridCol w:w="2439"/>
      </w:tblGrid>
      <w:tr w:rsidR="00553F07" w:rsidRPr="002B1478" w:rsidTr="00553F07">
        <w:trPr>
          <w:trHeight w:val="276"/>
        </w:trPr>
        <w:tc>
          <w:tcPr>
            <w:tcW w:w="959" w:type="dxa"/>
            <w:vMerge w:val="restart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Покрытие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4707" w:type="dxa"/>
            <w:gridSpan w:val="2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2B1478" w:rsidTr="00553F07">
        <w:trPr>
          <w:trHeight w:val="276"/>
        </w:trPr>
        <w:tc>
          <w:tcPr>
            <w:tcW w:w="959" w:type="dxa"/>
            <w:vMerge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2439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proofErr w:type="gram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2B1478" w:rsidTr="00553F07">
        <w:trPr>
          <w:trHeight w:val="276"/>
        </w:trPr>
        <w:tc>
          <w:tcPr>
            <w:tcW w:w="959" w:type="dxa"/>
            <w:vMerge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439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553F07" w:rsidRPr="002B1478" w:rsidTr="00553F07">
        <w:tc>
          <w:tcPr>
            <w:tcW w:w="959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</w:t>
            </w:r>
            <w:proofErr w:type="spellEnd"/>
            <w:r w:rsidR="0018018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992" w:type="dxa"/>
            <w:vAlign w:val="center"/>
          </w:tcPr>
          <w:p w:rsidR="00553F07" w:rsidRPr="005C065D" w:rsidRDefault="00A45A1E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53F07" w:rsidRPr="005C065D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2925</w:t>
            </w:r>
          </w:p>
        </w:tc>
        <w:tc>
          <w:tcPr>
            <w:tcW w:w="2126" w:type="dxa"/>
            <w:vAlign w:val="center"/>
          </w:tcPr>
          <w:p w:rsidR="00553F07" w:rsidRPr="005C065D" w:rsidRDefault="00A45A1E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Тротуарная плитка</w:t>
            </w:r>
          </w:p>
        </w:tc>
        <w:tc>
          <w:tcPr>
            <w:tcW w:w="2268" w:type="dxa"/>
            <w:vAlign w:val="center"/>
          </w:tcPr>
          <w:p w:rsidR="00553F07" w:rsidRPr="005C065D" w:rsidRDefault="00A45A1E" w:rsidP="00A45A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Игровой комплекс</w:t>
            </w:r>
          </w:p>
        </w:tc>
        <w:tc>
          <w:tcPr>
            <w:tcW w:w="2268" w:type="dxa"/>
            <w:vAlign w:val="center"/>
          </w:tcPr>
          <w:p w:rsidR="00553F07" w:rsidRPr="005C065D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3F07" w:rsidRPr="002B1478" w:rsidTr="00553F07">
        <w:tc>
          <w:tcPr>
            <w:tcW w:w="959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992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3F07" w:rsidRPr="002B1478" w:rsidTr="00553F07">
        <w:tc>
          <w:tcPr>
            <w:tcW w:w="959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D8314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для</w:t>
            </w:r>
            <w:proofErr w:type="spellEnd"/>
            <w:r w:rsidR="00D8314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отдыха</w:t>
            </w:r>
            <w:proofErr w:type="spellEnd"/>
          </w:p>
        </w:tc>
        <w:tc>
          <w:tcPr>
            <w:tcW w:w="992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3F07" w:rsidRPr="002B1478" w:rsidTr="00553F07">
        <w:tc>
          <w:tcPr>
            <w:tcW w:w="959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992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553F07" w:rsidRPr="00077766" w:rsidRDefault="00077766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77766" w:rsidRPr="002B1478" w:rsidTr="008C2645">
        <w:tc>
          <w:tcPr>
            <w:tcW w:w="959" w:type="dxa"/>
          </w:tcPr>
          <w:p w:rsidR="00077766" w:rsidRPr="005C065D" w:rsidRDefault="00077766" w:rsidP="00077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077766" w:rsidRPr="005C065D" w:rsidRDefault="00077766" w:rsidP="000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D8314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выгула</w:t>
            </w:r>
            <w:proofErr w:type="spellEnd"/>
            <w:r w:rsidR="00D8314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домашних</w:t>
            </w:r>
            <w:proofErr w:type="spellEnd"/>
            <w:r w:rsidR="00D8314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</w:p>
        </w:tc>
        <w:tc>
          <w:tcPr>
            <w:tcW w:w="992" w:type="dxa"/>
            <w:vAlign w:val="center"/>
          </w:tcPr>
          <w:p w:rsidR="00077766" w:rsidRPr="00077766" w:rsidRDefault="00077766" w:rsidP="00077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77766" w:rsidRPr="00077766" w:rsidRDefault="00077766" w:rsidP="00077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077766" w:rsidRPr="00077766" w:rsidRDefault="00077766" w:rsidP="00077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077766" w:rsidRPr="00077766" w:rsidRDefault="00077766" w:rsidP="00077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077766" w:rsidRPr="00077766" w:rsidRDefault="00077766" w:rsidP="00077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077766" w:rsidRPr="00077766" w:rsidRDefault="00077766" w:rsidP="00077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77766" w:rsidRPr="002B1478" w:rsidTr="008C2645">
        <w:tc>
          <w:tcPr>
            <w:tcW w:w="959" w:type="dxa"/>
          </w:tcPr>
          <w:p w:rsidR="00077766" w:rsidRPr="005C065D" w:rsidRDefault="00077766" w:rsidP="00077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077766" w:rsidRPr="005C065D" w:rsidRDefault="00077766" w:rsidP="000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D8314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сооружения</w:t>
            </w:r>
            <w:proofErr w:type="spellEnd"/>
          </w:p>
          <w:p w:rsidR="00077766" w:rsidRPr="005C065D" w:rsidRDefault="00077766" w:rsidP="000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077766" w:rsidRPr="00077766" w:rsidRDefault="00077766" w:rsidP="00077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77766" w:rsidRPr="00077766" w:rsidRDefault="00077766" w:rsidP="00077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077766" w:rsidRPr="00077766" w:rsidRDefault="00077766" w:rsidP="00077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077766" w:rsidRPr="00077766" w:rsidRDefault="00077766" w:rsidP="00077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077766" w:rsidRPr="00077766" w:rsidRDefault="00077766" w:rsidP="00077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077766" w:rsidRPr="00077766" w:rsidRDefault="00077766" w:rsidP="00077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53F07" w:rsidRPr="002B1478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5C065D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5C065D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5C065D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544"/>
        <w:gridCol w:w="1418"/>
        <w:gridCol w:w="1417"/>
        <w:gridCol w:w="2126"/>
        <w:gridCol w:w="3119"/>
        <w:gridCol w:w="2693"/>
      </w:tblGrid>
      <w:tr w:rsidR="00553F07" w:rsidRPr="005C065D" w:rsidTr="00416F94">
        <w:trPr>
          <w:trHeight w:val="276"/>
        </w:trPr>
        <w:tc>
          <w:tcPr>
            <w:tcW w:w="817" w:type="dxa"/>
            <w:vMerge w:val="restart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  <w:tc>
          <w:tcPr>
            <w:tcW w:w="2126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Покрытие</w:t>
            </w:r>
            <w:proofErr w:type="spellEnd"/>
          </w:p>
        </w:tc>
        <w:tc>
          <w:tcPr>
            <w:tcW w:w="5812" w:type="dxa"/>
            <w:gridSpan w:val="2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5C065D" w:rsidTr="00416F94">
        <w:trPr>
          <w:trHeight w:val="838"/>
        </w:trPr>
        <w:tc>
          <w:tcPr>
            <w:tcW w:w="817" w:type="dxa"/>
            <w:vMerge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2693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553F07" w:rsidRPr="007D62FB" w:rsidRDefault="007D62FB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3F07" w:rsidRPr="007D62FB" w:rsidRDefault="007D62FB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53F07" w:rsidRPr="007D62FB" w:rsidRDefault="007D62FB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553F07" w:rsidRPr="007D62FB" w:rsidRDefault="007D62FB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553F07" w:rsidRPr="007D62FB" w:rsidRDefault="007D62FB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553F07" w:rsidRPr="007D62FB" w:rsidRDefault="007D62FB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3F07" w:rsidRPr="007D62FB" w:rsidRDefault="007D62FB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53F07" w:rsidRPr="007D62FB" w:rsidRDefault="007D62FB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553F07" w:rsidRPr="007D62FB" w:rsidRDefault="007D62FB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553F07" w:rsidRPr="007D62FB" w:rsidRDefault="007D62FB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D8314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553F07" w:rsidRPr="007D62FB" w:rsidRDefault="007D62FB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1417" w:type="dxa"/>
          </w:tcPr>
          <w:p w:rsidR="00553F07" w:rsidRPr="007D62FB" w:rsidRDefault="007D62FB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105х1,2</w:t>
            </w:r>
          </w:p>
        </w:tc>
        <w:tc>
          <w:tcPr>
            <w:tcW w:w="2126" w:type="dxa"/>
          </w:tcPr>
          <w:p w:rsidR="00553F07" w:rsidRPr="005C065D" w:rsidRDefault="00A45A1E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Тротуарная плитка</w:t>
            </w:r>
          </w:p>
        </w:tc>
        <w:tc>
          <w:tcPr>
            <w:tcW w:w="3119" w:type="dxa"/>
            <w:vAlign w:val="center"/>
          </w:tcPr>
          <w:p w:rsidR="00553F07" w:rsidRPr="005C065D" w:rsidRDefault="00A45A1E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строительство</w:t>
            </w:r>
          </w:p>
        </w:tc>
        <w:tc>
          <w:tcPr>
            <w:tcW w:w="2693" w:type="dxa"/>
            <w:vAlign w:val="center"/>
          </w:tcPr>
          <w:p w:rsidR="00553F07" w:rsidRPr="00063A5C" w:rsidRDefault="00063A5C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756,0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553F07" w:rsidRPr="005C065D" w:rsidRDefault="00063A5C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3F07" w:rsidRPr="005C065D" w:rsidRDefault="00063A5C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53F07" w:rsidRPr="005C065D" w:rsidRDefault="00063A5C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553F07" w:rsidRPr="005C065D" w:rsidRDefault="00063A5C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553F07" w:rsidRPr="005C065D" w:rsidRDefault="00063A5C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63A5C" w:rsidRPr="005C065D" w:rsidTr="00416F94">
        <w:tc>
          <w:tcPr>
            <w:tcW w:w="817" w:type="dxa"/>
          </w:tcPr>
          <w:p w:rsidR="00063A5C" w:rsidRPr="005C065D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63A5C" w:rsidRPr="005C065D" w:rsidRDefault="00063A5C" w:rsidP="00063A5C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063A5C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3A5C" w:rsidRPr="005C065D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63A5C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3A5C" w:rsidRPr="005C065D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063A5C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3A5C" w:rsidRPr="005C065D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063A5C" w:rsidRPr="005C065D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063A5C" w:rsidRPr="005C065D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63A5C" w:rsidRPr="005C065D" w:rsidTr="00D52BC3">
        <w:tc>
          <w:tcPr>
            <w:tcW w:w="817" w:type="dxa"/>
          </w:tcPr>
          <w:p w:rsidR="00063A5C" w:rsidRPr="005C065D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18018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варианты</w:t>
            </w:r>
            <w:proofErr w:type="spellEnd"/>
            <w:r w:rsidR="0018018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</w:tcPr>
          <w:p w:rsidR="00063A5C" w:rsidRPr="005C065D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63A5C" w:rsidRPr="005C065D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063A5C" w:rsidRPr="005C065D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063A5C" w:rsidRPr="005C065D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063A5C" w:rsidRPr="005C065D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065D">
        <w:rPr>
          <w:rFonts w:ascii="Times New Roman" w:eastAsia="Times New Roman" w:hAnsi="Times New Roman" w:cs="Times New Roman"/>
          <w:b/>
          <w:sz w:val="20"/>
          <w:szCs w:val="20"/>
        </w:rPr>
        <w:t>В. Малые архитектурные формы и элементы благоустройства:</w:t>
      </w: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670"/>
        <w:gridCol w:w="1312"/>
        <w:gridCol w:w="1312"/>
        <w:gridCol w:w="3046"/>
        <w:gridCol w:w="2977"/>
      </w:tblGrid>
      <w:tr w:rsidR="00553F07" w:rsidRPr="005C065D" w:rsidTr="00416F94">
        <w:tc>
          <w:tcPr>
            <w:tcW w:w="817" w:type="dxa"/>
            <w:vMerge w:val="restart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6023" w:type="dxa"/>
            <w:gridSpan w:val="2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5C065D" w:rsidTr="00416F94">
        <w:tc>
          <w:tcPr>
            <w:tcW w:w="817" w:type="dxa"/>
            <w:vMerge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  <w:vMerge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046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2977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553F07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553F07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  <w:vAlign w:val="center"/>
          </w:tcPr>
          <w:p w:rsidR="00553F07" w:rsidRPr="00063A5C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:rsidR="00553F07" w:rsidRPr="00063A5C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553F07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553F07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6" w:type="dxa"/>
          </w:tcPr>
          <w:p w:rsidR="00553F07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977" w:type="dxa"/>
          </w:tcPr>
          <w:p w:rsidR="00553F07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553F07" w:rsidRPr="005C065D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553F07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6" w:type="dxa"/>
          </w:tcPr>
          <w:p w:rsidR="00553F07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977" w:type="dxa"/>
          </w:tcPr>
          <w:p w:rsidR="00553F07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63A5C" w:rsidRPr="005C065D" w:rsidTr="004C1F67">
        <w:tc>
          <w:tcPr>
            <w:tcW w:w="817" w:type="dxa"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  <w:vAlign w:val="center"/>
          </w:tcPr>
          <w:p w:rsidR="00063A5C" w:rsidRPr="00063A5C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:rsidR="00063A5C" w:rsidRPr="00063A5C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63A5C" w:rsidRPr="005C065D" w:rsidTr="004C1F67">
        <w:tc>
          <w:tcPr>
            <w:tcW w:w="817" w:type="dxa"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  <w:vAlign w:val="center"/>
          </w:tcPr>
          <w:p w:rsidR="00063A5C" w:rsidRPr="00063A5C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:rsidR="00063A5C" w:rsidRPr="00063A5C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63A5C" w:rsidRPr="005C065D" w:rsidTr="004C1F67">
        <w:tc>
          <w:tcPr>
            <w:tcW w:w="817" w:type="dxa"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18018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  <w:vAlign w:val="center"/>
          </w:tcPr>
          <w:p w:rsidR="00063A5C" w:rsidRPr="00063A5C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:rsidR="00063A5C" w:rsidRPr="00063A5C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63A5C" w:rsidRPr="005C065D" w:rsidTr="004C1F67">
        <w:tc>
          <w:tcPr>
            <w:tcW w:w="817" w:type="dxa"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063A5C" w:rsidRPr="005C065D" w:rsidRDefault="00063A5C" w:rsidP="00063A5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  <w:vAlign w:val="center"/>
          </w:tcPr>
          <w:p w:rsidR="00063A5C" w:rsidRPr="00063A5C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:rsidR="00063A5C" w:rsidRPr="00063A5C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63A5C" w:rsidRPr="005C065D" w:rsidTr="004C1F67">
        <w:tc>
          <w:tcPr>
            <w:tcW w:w="817" w:type="dxa"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063A5C" w:rsidRPr="005C065D" w:rsidRDefault="00063A5C" w:rsidP="00063A5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18018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  <w:vAlign w:val="center"/>
          </w:tcPr>
          <w:p w:rsidR="00063A5C" w:rsidRPr="00063A5C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:rsidR="00063A5C" w:rsidRPr="00063A5C" w:rsidRDefault="00063A5C" w:rsidP="00063A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53F07" w:rsidRPr="002B1478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553F07" w:rsidRPr="005C065D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</w:pP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Потребность</w:t>
      </w:r>
      <w:proofErr w:type="spellEnd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 xml:space="preserve"> в </w:t>
      </w: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благоустройствеобщественной</w:t>
      </w:r>
      <w:proofErr w:type="spellEnd"/>
      <w:r w:rsidR="00D831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территории</w:t>
      </w:r>
      <w:proofErr w:type="spellEnd"/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tbl>
      <w:tblPr>
        <w:tblW w:w="15093" w:type="dxa"/>
        <w:tblInd w:w="70" w:type="dxa"/>
        <w:tblLook w:val="04A0"/>
      </w:tblPr>
      <w:tblGrid>
        <w:gridCol w:w="840"/>
        <w:gridCol w:w="3876"/>
        <w:gridCol w:w="1840"/>
        <w:gridCol w:w="2979"/>
        <w:gridCol w:w="2552"/>
        <w:gridCol w:w="3006"/>
      </w:tblGrid>
      <w:tr w:rsidR="00553F07" w:rsidRPr="005C065D" w:rsidTr="00553F07">
        <w:trPr>
          <w:trHeight w:val="7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объекта благоустройства (общественной территории)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Площадь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кв.м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Состояние (уд./неуд) (кратко описать проблемы)</w:t>
            </w:r>
          </w:p>
        </w:tc>
        <w:tc>
          <w:tcPr>
            <w:tcW w:w="5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5C065D" w:rsidTr="00553F07">
        <w:trPr>
          <w:trHeight w:val="6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5C065D" w:rsidTr="00553F07">
        <w:trPr>
          <w:trHeight w:val="1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Площадь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3A5C" w:rsidRPr="005C065D" w:rsidTr="00553F07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Парк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3A5C" w:rsidRPr="005C065D" w:rsidTr="00553F07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Набережная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3A5C" w:rsidRPr="005C065D" w:rsidTr="00553F07">
        <w:trPr>
          <w:trHeight w:val="1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Сквер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3A5C" w:rsidRPr="005C065D" w:rsidTr="00553F07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Пешеходная</w:t>
            </w:r>
            <w:proofErr w:type="spellEnd"/>
            <w:r w:rsidR="00D8314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зона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3A5C" w:rsidRPr="005C065D" w:rsidTr="00553F07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Многофункциональные</w:t>
            </w:r>
            <w:proofErr w:type="spellEnd"/>
            <w:r w:rsidR="00D8314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спортивно-игровые</w:t>
            </w:r>
            <w:proofErr w:type="spellEnd"/>
            <w:r w:rsidR="00D8314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3A5C" w:rsidRPr="005C065D" w:rsidTr="00553F07">
        <w:trPr>
          <w:trHeight w:val="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5C" w:rsidRPr="005C065D" w:rsidRDefault="00063A5C" w:rsidP="0006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вид объекта общественной территории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5C" w:rsidRPr="00063A5C" w:rsidRDefault="00063A5C" w:rsidP="0006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92428" w:rsidRDefault="00692428">
      <w:pPr>
        <w:rPr>
          <w:sz w:val="20"/>
          <w:szCs w:val="20"/>
        </w:rPr>
      </w:pPr>
    </w:p>
    <w:p w:rsidR="00572205" w:rsidRDefault="00572205">
      <w:pPr>
        <w:rPr>
          <w:sz w:val="20"/>
          <w:szCs w:val="20"/>
        </w:rPr>
      </w:pPr>
    </w:p>
    <w:p w:rsidR="00572205" w:rsidRDefault="00572205">
      <w:pPr>
        <w:rPr>
          <w:sz w:val="20"/>
          <w:szCs w:val="20"/>
        </w:rPr>
      </w:pPr>
    </w:p>
    <w:p w:rsidR="00572205" w:rsidRDefault="00572205">
      <w:pPr>
        <w:rPr>
          <w:sz w:val="20"/>
          <w:szCs w:val="20"/>
        </w:rPr>
      </w:pPr>
    </w:p>
    <w:p w:rsidR="00572205" w:rsidRDefault="00572205">
      <w:pPr>
        <w:rPr>
          <w:sz w:val="20"/>
          <w:szCs w:val="20"/>
        </w:rPr>
      </w:pPr>
      <w:r w:rsidRPr="00572205">
        <w:rPr>
          <w:noProof/>
          <w:sz w:val="20"/>
          <w:szCs w:val="20"/>
        </w:rPr>
        <w:lastRenderedPageBreak/>
        <w:drawing>
          <wp:inline distT="0" distB="0" distL="0" distR="0">
            <wp:extent cx="7877175" cy="11125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2205" w:rsidRDefault="00572205">
      <w:pPr>
        <w:rPr>
          <w:sz w:val="20"/>
          <w:szCs w:val="20"/>
        </w:rPr>
      </w:pPr>
    </w:p>
    <w:p w:rsidR="00572205" w:rsidRDefault="00572205">
      <w:pPr>
        <w:rPr>
          <w:sz w:val="20"/>
          <w:szCs w:val="20"/>
        </w:rPr>
      </w:pPr>
    </w:p>
    <w:p w:rsidR="00572205" w:rsidRDefault="00572205">
      <w:pPr>
        <w:rPr>
          <w:sz w:val="20"/>
          <w:szCs w:val="20"/>
        </w:rPr>
      </w:pPr>
    </w:p>
    <w:p w:rsidR="00572205" w:rsidRDefault="00572205">
      <w:pPr>
        <w:rPr>
          <w:sz w:val="20"/>
          <w:szCs w:val="20"/>
        </w:rPr>
      </w:pPr>
    </w:p>
    <w:p w:rsidR="00572205" w:rsidRDefault="00572205">
      <w:pPr>
        <w:rPr>
          <w:sz w:val="20"/>
          <w:szCs w:val="20"/>
        </w:rPr>
      </w:pPr>
    </w:p>
    <w:p w:rsidR="00572205" w:rsidRPr="005C065D" w:rsidRDefault="00572205">
      <w:pPr>
        <w:rPr>
          <w:sz w:val="20"/>
          <w:szCs w:val="20"/>
        </w:rPr>
      </w:pPr>
    </w:p>
    <w:sectPr w:rsidR="00572205" w:rsidRPr="005C065D" w:rsidSect="005C065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4A21"/>
    <w:multiLevelType w:val="hybridMultilevel"/>
    <w:tmpl w:val="B2E81A88"/>
    <w:lvl w:ilvl="0" w:tplc="0F9426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A67"/>
    <w:rsid w:val="00063A5C"/>
    <w:rsid w:val="00077766"/>
    <w:rsid w:val="000E3778"/>
    <w:rsid w:val="00180184"/>
    <w:rsid w:val="001E7BFF"/>
    <w:rsid w:val="00397541"/>
    <w:rsid w:val="0046753A"/>
    <w:rsid w:val="004862F6"/>
    <w:rsid w:val="00553F07"/>
    <w:rsid w:val="00572205"/>
    <w:rsid w:val="005C065D"/>
    <w:rsid w:val="00692428"/>
    <w:rsid w:val="007460DD"/>
    <w:rsid w:val="007D62FB"/>
    <w:rsid w:val="008F6308"/>
    <w:rsid w:val="009178FF"/>
    <w:rsid w:val="00997054"/>
    <w:rsid w:val="00A45A1E"/>
    <w:rsid w:val="00AD3A3D"/>
    <w:rsid w:val="00C57A67"/>
    <w:rsid w:val="00D8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6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1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2017-11-09T00:05:00Z</dcterms:created>
  <dcterms:modified xsi:type="dcterms:W3CDTF">2017-11-28T06:22:00Z</dcterms:modified>
</cp:coreProperties>
</file>