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47" w:rsidRPr="00EF4248" w:rsidRDefault="00624347" w:rsidP="00624347">
      <w:pPr>
        <w:spacing w:after="0" w:line="240" w:lineRule="auto"/>
        <w:ind w:right="-73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4248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</w:p>
    <w:p w:rsidR="00624347" w:rsidRPr="00EF4248" w:rsidRDefault="00624347" w:rsidP="00624347">
      <w:pPr>
        <w:spacing w:after="0" w:line="240" w:lineRule="auto"/>
        <w:ind w:left="10206" w:right="-739"/>
        <w:jc w:val="both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  <w:r w:rsidRPr="00EF4248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проведении инвентаризации дворовых и общественных  территорий муниципального образования </w:t>
      </w:r>
    </w:p>
    <w:p w:rsidR="00624347" w:rsidRPr="00EF4248" w:rsidRDefault="00624347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24347" w:rsidRPr="00EF4248" w:rsidRDefault="00624347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24347" w:rsidRPr="00EF4248" w:rsidRDefault="00624347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EF424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ПАСПОРТ (ИНВЕНТАРНЫЙ)  № </w:t>
      </w:r>
      <w:r w:rsidR="00DB4475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№ 010</w:t>
      </w:r>
      <w:r w:rsidR="008A3672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/1 </w:t>
      </w:r>
      <w:r w:rsidR="00DB4475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 16.11.2017 год</w:t>
      </w:r>
    </w:p>
    <w:p w:rsidR="00624347" w:rsidRPr="00EF4248" w:rsidRDefault="00624347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EF424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br/>
        <w:t xml:space="preserve">Паспорт благоустройства дворовой территории </w:t>
      </w:r>
    </w:p>
    <w:p w:rsidR="00624347" w:rsidRPr="00EF4248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17"/>
          <w:szCs w:val="17"/>
        </w:rPr>
      </w:pPr>
    </w:p>
    <w:p w:rsidR="00624347" w:rsidRPr="00EF4248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17"/>
          <w:szCs w:val="17"/>
        </w:rPr>
      </w:pPr>
    </w:p>
    <w:p w:rsidR="00624347" w:rsidRPr="00EF4248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EF424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ОБЩИЕ СВЕДЕНИЯ</w:t>
      </w:r>
    </w:p>
    <w:p w:rsidR="00624347" w:rsidRPr="00EF4248" w:rsidRDefault="00624347" w:rsidP="0062434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sz w:val="24"/>
          <w:szCs w:val="24"/>
        </w:rPr>
        <w:t>Адрес многоквартирного дома (МКД):</w:t>
      </w:r>
    </w:p>
    <w:tbl>
      <w:tblPr>
        <w:tblW w:w="1448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87"/>
      </w:tblGrid>
      <w:tr w:rsidR="00624347" w:rsidRPr="00EF4248" w:rsidTr="00624347">
        <w:tc>
          <w:tcPr>
            <w:tcW w:w="14487" w:type="dxa"/>
          </w:tcPr>
          <w:p w:rsidR="00624347" w:rsidRPr="00EF4248" w:rsidRDefault="00752457" w:rsidP="000248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Магаданская область Северо-Эвенский городской округ, пос.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Эвенск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 </w:t>
            </w:r>
            <w:r w:rsidR="00280D7A">
              <w:rPr>
                <w:rFonts w:ascii="Times New Roman" w:eastAsia="Calibri" w:hAnsi="Times New Roman" w:cs="Times New Roman"/>
                <w:sz w:val="28"/>
                <w:szCs w:val="28"/>
              </w:rPr>
              <w:t>Пушкина</w:t>
            </w:r>
            <w:r w:rsidR="00F700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 </w:t>
            </w:r>
            <w:r w:rsidR="0002485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</w:tbl>
    <w:p w:rsidR="00624347" w:rsidRPr="00EF4248" w:rsidRDefault="00624347" w:rsidP="00624347">
      <w:pPr>
        <w:ind w:left="720"/>
        <w:contextualSpacing/>
        <w:rPr>
          <w:rFonts w:ascii="Times New Roman" w:eastAsia="Calibri" w:hAnsi="Times New Roman" w:cs="Times New Roman"/>
          <w:sz w:val="17"/>
          <w:szCs w:val="17"/>
        </w:rPr>
      </w:pPr>
    </w:p>
    <w:p w:rsidR="00624347" w:rsidRPr="00EF4248" w:rsidRDefault="00624347" w:rsidP="0062434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color w:val="2D2D2D"/>
          <w:sz w:val="24"/>
          <w:szCs w:val="24"/>
        </w:rPr>
        <w:t>Управляющая (обслуживающая) организация МКД (наименование, юридический адрес, телефон):</w:t>
      </w:r>
    </w:p>
    <w:tbl>
      <w:tblPr>
        <w:tblW w:w="1448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87"/>
      </w:tblGrid>
      <w:tr w:rsidR="00624347" w:rsidRPr="00EF4248" w:rsidTr="00624347">
        <w:tc>
          <w:tcPr>
            <w:tcW w:w="14487" w:type="dxa"/>
          </w:tcPr>
          <w:p w:rsidR="00624347" w:rsidRPr="00EF4248" w:rsidRDefault="00B761DF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624347" w:rsidRPr="00EF4248" w:rsidRDefault="00624347" w:rsidP="00624347">
      <w:pPr>
        <w:ind w:left="720"/>
        <w:contextualSpacing/>
        <w:rPr>
          <w:rFonts w:ascii="Times New Roman" w:eastAsia="Calibri" w:hAnsi="Times New Roman" w:cs="Times New Roman"/>
          <w:sz w:val="17"/>
          <w:szCs w:val="17"/>
        </w:rPr>
      </w:pPr>
    </w:p>
    <w:p w:rsidR="00624347" w:rsidRPr="00EF4248" w:rsidRDefault="00624347" w:rsidP="00624347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color w:val="2D2D2D"/>
          <w:sz w:val="24"/>
          <w:szCs w:val="24"/>
        </w:rPr>
        <w:t>3. Составитель паспорта: (наименование инвентаризационной комиссия муниципального образования, ФИО секретаря Комиссии)</w:t>
      </w: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58"/>
      </w:tblGrid>
      <w:tr w:rsidR="00624347" w:rsidRPr="00EF4248" w:rsidTr="00B150F7">
        <w:tc>
          <w:tcPr>
            <w:tcW w:w="14458" w:type="dxa"/>
          </w:tcPr>
          <w:p w:rsidR="00624347" w:rsidRPr="00EF4248" w:rsidRDefault="00752457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Зелинский Дмитрий Александрович</w:t>
            </w:r>
          </w:p>
        </w:tc>
      </w:tr>
    </w:tbl>
    <w:p w:rsidR="00624347" w:rsidRPr="00EF4248" w:rsidRDefault="00624347" w:rsidP="00624347">
      <w:pPr>
        <w:ind w:left="720"/>
        <w:contextualSpacing/>
        <w:rPr>
          <w:rFonts w:ascii="Times New Roman" w:eastAsia="Calibri" w:hAnsi="Times New Roman" w:cs="Times New Roman"/>
          <w:sz w:val="17"/>
          <w:szCs w:val="17"/>
        </w:rPr>
      </w:pPr>
    </w:p>
    <w:p w:rsidR="00624347" w:rsidRPr="00EF4248" w:rsidRDefault="00624347" w:rsidP="00624347">
      <w:pPr>
        <w:shd w:val="clear" w:color="auto" w:fill="FFFFFF"/>
        <w:spacing w:after="0" w:line="248" w:lineRule="atLeast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sz w:val="24"/>
          <w:szCs w:val="24"/>
        </w:rPr>
        <w:t xml:space="preserve">    4. Сведения о МКД и дворовой территории:</w:t>
      </w:r>
    </w:p>
    <w:p w:rsidR="00624347" w:rsidRPr="00EF4248" w:rsidRDefault="00624347" w:rsidP="00624347">
      <w:pPr>
        <w:shd w:val="clear" w:color="auto" w:fill="FFFFFF"/>
        <w:spacing w:after="0" w:line="248" w:lineRule="atLeast"/>
        <w:ind w:left="720"/>
        <w:contextualSpacing/>
        <w:textAlignment w:val="baseline"/>
        <w:rPr>
          <w:rFonts w:ascii="Times New Roman" w:eastAsia="Calibri" w:hAnsi="Times New Roman" w:cs="Times New Roman"/>
          <w:sz w:val="17"/>
          <w:szCs w:val="17"/>
        </w:rPr>
      </w:pPr>
    </w:p>
    <w:tbl>
      <w:tblPr>
        <w:tblW w:w="14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1313"/>
        <w:gridCol w:w="1394"/>
        <w:gridCol w:w="1471"/>
        <w:gridCol w:w="1417"/>
        <w:gridCol w:w="1461"/>
        <w:gridCol w:w="1461"/>
        <w:gridCol w:w="1413"/>
        <w:gridCol w:w="1371"/>
        <w:gridCol w:w="1611"/>
        <w:gridCol w:w="1417"/>
      </w:tblGrid>
      <w:tr w:rsidR="00624347" w:rsidRPr="00EF4248" w:rsidTr="00B150F7">
        <w:trPr>
          <w:trHeight w:val="220"/>
        </w:trPr>
        <w:tc>
          <w:tcPr>
            <w:tcW w:w="54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№ п/п</w:t>
            </w:r>
          </w:p>
        </w:tc>
        <w:tc>
          <w:tcPr>
            <w:tcW w:w="1313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Материалстен</w:t>
            </w:r>
            <w:proofErr w:type="spellEnd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МКД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394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Этажность</w:t>
            </w:r>
            <w:proofErr w:type="spellEnd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МКД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Количествоподъездов</w:t>
            </w:r>
            <w:proofErr w:type="spellEnd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в МКД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жилых и нежилых помещений в МКД</w:t>
            </w:r>
          </w:p>
        </w:tc>
        <w:tc>
          <w:tcPr>
            <w:tcW w:w="146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проживающих в МКД граждан, чел.</w:t>
            </w:r>
          </w:p>
        </w:tc>
        <w:tc>
          <w:tcPr>
            <w:tcW w:w="146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дворовой территории, кв.м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В </w:t>
            </w: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том</w:t>
            </w:r>
            <w:proofErr w:type="spellEnd"/>
            <w:r w:rsidR="00F700D4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числе</w:t>
            </w:r>
            <w:proofErr w:type="spellEnd"/>
          </w:p>
        </w:tc>
      </w:tr>
      <w:tr w:rsidR="00624347" w:rsidRPr="00EF4248" w:rsidTr="00B150F7">
        <w:tc>
          <w:tcPr>
            <w:tcW w:w="54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313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394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7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146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6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13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застройки МКД,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371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проездов, тротуаров, площадок (общ.), кв.м</w:t>
            </w:r>
          </w:p>
        </w:tc>
        <w:tc>
          <w:tcPr>
            <w:tcW w:w="1611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плоскостных сооружений (общ.)</w:t>
            </w:r>
          </w:p>
          <w:p w:rsidR="00624347" w:rsidRPr="00EF4248" w:rsidRDefault="00624347" w:rsidP="00B150F7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(площадок), кв.м</w:t>
            </w:r>
          </w:p>
        </w:tc>
        <w:tc>
          <w:tcPr>
            <w:tcW w:w="1417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озелененных участков, кв.м</w:t>
            </w:r>
          </w:p>
        </w:tc>
      </w:tr>
      <w:tr w:rsidR="00624347" w:rsidRPr="00EF4248" w:rsidTr="00B150F7">
        <w:tc>
          <w:tcPr>
            <w:tcW w:w="541" w:type="dxa"/>
          </w:tcPr>
          <w:p w:rsidR="00624347" w:rsidRPr="00EF4248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1</w:t>
            </w:r>
          </w:p>
        </w:tc>
        <w:tc>
          <w:tcPr>
            <w:tcW w:w="1313" w:type="dxa"/>
          </w:tcPr>
          <w:p w:rsidR="00624347" w:rsidRPr="008F0B34" w:rsidRDefault="008F0B34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Шкалоблочные</w:t>
            </w:r>
            <w:proofErr w:type="spellEnd"/>
          </w:p>
        </w:tc>
        <w:tc>
          <w:tcPr>
            <w:tcW w:w="1394" w:type="dxa"/>
          </w:tcPr>
          <w:p w:rsidR="00624347" w:rsidRPr="008F0B34" w:rsidRDefault="008F0B34" w:rsidP="0036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FB7E34" w:rsidRDefault="00FB7E34" w:rsidP="0036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  <w:p w:rsidR="00FB7E34" w:rsidRPr="00EF4248" w:rsidRDefault="00FB7E34" w:rsidP="0036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71" w:type="dxa"/>
          </w:tcPr>
          <w:p w:rsidR="00624347" w:rsidRPr="008F0B34" w:rsidRDefault="008F0B34" w:rsidP="0036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24347" w:rsidRPr="008F0B34" w:rsidRDefault="008F0B34" w:rsidP="0036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B3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61" w:type="dxa"/>
          </w:tcPr>
          <w:p w:rsidR="00624347" w:rsidRPr="00FC7563" w:rsidRDefault="00FC7563" w:rsidP="0036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461" w:type="dxa"/>
          </w:tcPr>
          <w:p w:rsidR="00624347" w:rsidRPr="00A06489" w:rsidRDefault="00A06489" w:rsidP="0036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1444,0</w:t>
            </w:r>
          </w:p>
        </w:tc>
        <w:tc>
          <w:tcPr>
            <w:tcW w:w="1413" w:type="dxa"/>
          </w:tcPr>
          <w:p w:rsidR="00624347" w:rsidRPr="00A06489" w:rsidRDefault="00A06489" w:rsidP="0036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970,0</w:t>
            </w:r>
          </w:p>
        </w:tc>
        <w:tc>
          <w:tcPr>
            <w:tcW w:w="1371" w:type="dxa"/>
          </w:tcPr>
          <w:p w:rsidR="00624347" w:rsidRPr="00366F45" w:rsidRDefault="00366F45" w:rsidP="0036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611" w:type="dxa"/>
          </w:tcPr>
          <w:p w:rsidR="00624347" w:rsidRPr="00366F45" w:rsidRDefault="00366F45" w:rsidP="0036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4347" w:rsidRPr="00366F45" w:rsidRDefault="00366F45" w:rsidP="0036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4347" w:rsidRPr="00EF4248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4347" w:rsidRPr="00EF4248" w:rsidRDefault="00624347" w:rsidP="00624347">
      <w:pPr>
        <w:spacing w:after="0" w:line="240" w:lineRule="auto"/>
        <w:ind w:left="9498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z w:val="28"/>
          <w:szCs w:val="28"/>
        </w:rPr>
      </w:pPr>
    </w:p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FB7E34" w:rsidRDefault="00FB7E34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624347" w:rsidRPr="00AC5824" w:rsidRDefault="00624347" w:rsidP="00624347">
      <w:pPr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</w:pPr>
      <w:r w:rsidRPr="00AC582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  <w:t xml:space="preserve">1.  </w:t>
      </w:r>
      <w:proofErr w:type="spellStart"/>
      <w:r w:rsidRPr="00AC582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  <w:t>С</w:t>
      </w:r>
      <w:r w:rsidRPr="00AC5824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хема</w:t>
      </w:r>
      <w:proofErr w:type="spellEnd"/>
      <w:r w:rsidR="00F700D4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 xml:space="preserve"> </w:t>
      </w:r>
      <w:proofErr w:type="spellStart"/>
      <w:r w:rsidRPr="00AC5824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дворовой</w:t>
      </w:r>
      <w:proofErr w:type="spellEnd"/>
      <w:r w:rsidR="00F700D4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 xml:space="preserve"> </w:t>
      </w:r>
      <w:proofErr w:type="spellStart"/>
      <w:r w:rsidRPr="00AC5824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территории</w:t>
      </w:r>
      <w:proofErr w:type="spellEnd"/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81"/>
        <w:gridCol w:w="7456"/>
      </w:tblGrid>
      <w:tr w:rsidR="00624347" w:rsidRPr="00AC5824" w:rsidTr="00624347">
        <w:trPr>
          <w:trHeight w:val="3871"/>
        </w:trPr>
        <w:tc>
          <w:tcPr>
            <w:tcW w:w="14737" w:type="dxa"/>
            <w:gridSpan w:val="2"/>
          </w:tcPr>
          <w:p w:rsidR="00624347" w:rsidRPr="00AC5824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7F7D7A" w:rsidRPr="00AC5824" w:rsidRDefault="007F7D7A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624347" w:rsidRPr="00AC5824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624347" w:rsidRDefault="0002485A" w:rsidP="00B150F7">
            <w:pPr>
              <w:spacing w:after="0" w:line="240" w:lineRule="auto"/>
              <w:jc w:val="center"/>
            </w:pPr>
            <w:r>
              <w:object w:dxaOrig="2307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1.5pt;height:316.5pt" o:ole="">
                  <v:imagedata r:id="rId5" o:title=""/>
                </v:shape>
                <o:OLEObject Type="Embed" ProgID="PBrush" ShapeID="_x0000_i1025" DrawAspect="Content" ObjectID="_1573394349" r:id="rId6"/>
              </w:object>
            </w:r>
          </w:p>
          <w:p w:rsidR="007F7D7A" w:rsidRDefault="007F7D7A" w:rsidP="00B150F7">
            <w:pPr>
              <w:spacing w:after="0" w:line="240" w:lineRule="auto"/>
              <w:jc w:val="center"/>
            </w:pPr>
          </w:p>
          <w:p w:rsidR="0002485A" w:rsidRDefault="0002485A" w:rsidP="00B150F7">
            <w:pPr>
              <w:spacing w:after="0" w:line="240" w:lineRule="auto"/>
              <w:jc w:val="center"/>
            </w:pPr>
          </w:p>
          <w:p w:rsidR="0002485A" w:rsidRDefault="0002485A" w:rsidP="00B150F7">
            <w:pPr>
              <w:spacing w:after="0" w:line="240" w:lineRule="auto"/>
              <w:jc w:val="center"/>
            </w:pPr>
          </w:p>
          <w:p w:rsidR="0002485A" w:rsidRDefault="0002485A" w:rsidP="00B150F7">
            <w:pPr>
              <w:spacing w:after="0" w:line="240" w:lineRule="auto"/>
              <w:jc w:val="center"/>
            </w:pPr>
          </w:p>
          <w:p w:rsidR="00624347" w:rsidRPr="00AC5824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  <w:tr w:rsidR="00624347" w:rsidRPr="00AC5824" w:rsidTr="00624347">
        <w:tc>
          <w:tcPr>
            <w:tcW w:w="7281" w:type="dxa"/>
          </w:tcPr>
          <w:p w:rsidR="00330A77" w:rsidRDefault="00624347" w:rsidP="00330A77">
            <w:pPr>
              <w:spacing w:after="0" w:line="240" w:lineRule="auto"/>
            </w:pPr>
            <w:proofErr w:type="spellStart"/>
            <w:r w:rsidRPr="00330A7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Экспликация:</w:t>
            </w:r>
            <w:r w:rsidR="00330A77">
              <w:t>Sмкд=</w:t>
            </w:r>
            <w:proofErr w:type="spellEnd"/>
            <w:r w:rsidR="00330A77">
              <w:t xml:space="preserve"> 970м2</w:t>
            </w:r>
          </w:p>
          <w:p w:rsidR="00330A77" w:rsidRDefault="00330A77" w:rsidP="0033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 дворовой территории= 1444м2</w:t>
            </w:r>
          </w:p>
          <w:p w:rsidR="00624347" w:rsidRPr="00330A7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347" w:rsidRPr="00330A7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6" w:type="dxa"/>
          </w:tcPr>
          <w:p w:rsidR="00624347" w:rsidRPr="00AC5824" w:rsidRDefault="00624347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C58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Условные обозначения:</w:t>
            </w:r>
          </w:p>
          <w:p w:rsidR="00624347" w:rsidRPr="00AC5824" w:rsidRDefault="00624347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24347" w:rsidRPr="00AC5824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</w:tbl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</w:pPr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 xml:space="preserve">1.1. </w:t>
      </w:r>
      <w:proofErr w:type="spellStart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>Экспликация</w:t>
      </w:r>
      <w:proofErr w:type="spellEnd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 xml:space="preserve"> к </w:t>
      </w:r>
      <w:proofErr w:type="spellStart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>схеме</w:t>
      </w:r>
      <w:proofErr w:type="spellEnd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>.</w:t>
      </w: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 xml:space="preserve">А. </w:t>
      </w:r>
      <w:proofErr w:type="spellStart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Сооружения</w:t>
      </w:r>
      <w:proofErr w:type="spellEnd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:</w:t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2835"/>
        <w:gridCol w:w="1134"/>
        <w:gridCol w:w="1276"/>
        <w:gridCol w:w="1417"/>
        <w:gridCol w:w="1985"/>
        <w:gridCol w:w="1984"/>
        <w:gridCol w:w="1559"/>
        <w:gridCol w:w="1559"/>
      </w:tblGrid>
      <w:tr w:rsidR="00624347" w:rsidRPr="00624347" w:rsidTr="00B150F7">
        <w:trPr>
          <w:trHeight w:val="256"/>
        </w:trPr>
        <w:tc>
          <w:tcPr>
            <w:tcW w:w="959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br w:type="page"/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2835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единиц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Вид</w:t>
            </w:r>
            <w:proofErr w:type="spellEnd"/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покрытия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и перечень элементов (оборудования)</w:t>
            </w:r>
          </w:p>
        </w:tc>
        <w:tc>
          <w:tcPr>
            <w:tcW w:w="5102" w:type="dxa"/>
            <w:gridSpan w:val="3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: </w:t>
            </w:r>
          </w:p>
        </w:tc>
      </w:tr>
      <w:tr w:rsidR="00624347" w:rsidRPr="00624347" w:rsidTr="00B150F7">
        <w:tc>
          <w:tcPr>
            <w:tcW w:w="959" w:type="dxa"/>
            <w:vMerge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134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985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984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указать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55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единиц</w:t>
            </w:r>
            <w:proofErr w:type="spellEnd"/>
          </w:p>
        </w:tc>
        <w:tc>
          <w:tcPr>
            <w:tcW w:w="155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</w:tr>
      <w:tr w:rsidR="00624347" w:rsidRPr="00624347" w:rsidTr="00B150F7">
        <w:tc>
          <w:tcPr>
            <w:tcW w:w="95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Детскаяплощадка</w:t>
            </w:r>
            <w:proofErr w:type="spellEnd"/>
          </w:p>
        </w:tc>
        <w:tc>
          <w:tcPr>
            <w:tcW w:w="1134" w:type="dxa"/>
            <w:vAlign w:val="center"/>
          </w:tcPr>
          <w:p w:rsidR="00624347" w:rsidRPr="00366F45" w:rsidRDefault="00366F45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4347" w:rsidRPr="00366F45" w:rsidRDefault="00366F45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24347" w:rsidRPr="00366F45" w:rsidRDefault="00366F45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624347" w:rsidRPr="00366F45" w:rsidRDefault="00366F45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624347" w:rsidRPr="00366F45" w:rsidRDefault="00366F45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366F45" w:rsidRDefault="00366F45" w:rsidP="00366F45">
            <w:pPr>
              <w:spacing w:after="0" w:line="240" w:lineRule="auto"/>
              <w:ind w:left="360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624347" w:rsidRDefault="00366F45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</w:p>
        </w:tc>
      </w:tr>
      <w:tr w:rsidR="00366F45" w:rsidRPr="00624347" w:rsidTr="00B150F7">
        <w:tc>
          <w:tcPr>
            <w:tcW w:w="959" w:type="dxa"/>
          </w:tcPr>
          <w:p w:rsidR="00366F45" w:rsidRPr="00624347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366F45" w:rsidRPr="00624347" w:rsidRDefault="00366F45" w:rsidP="0036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Спортплощадка</w:t>
            </w:r>
            <w:proofErr w:type="spellEnd"/>
          </w:p>
        </w:tc>
        <w:tc>
          <w:tcPr>
            <w:tcW w:w="1134" w:type="dxa"/>
            <w:vAlign w:val="center"/>
          </w:tcPr>
          <w:p w:rsidR="00366F45" w:rsidRPr="00366F45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66F45" w:rsidRPr="00366F45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366F45" w:rsidRPr="00366F45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366F45" w:rsidRPr="00366F45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66F45" w:rsidRPr="00366F45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66F45" w:rsidRPr="00366F45" w:rsidRDefault="00366F45" w:rsidP="00366F45">
            <w:pPr>
              <w:spacing w:after="0" w:line="240" w:lineRule="auto"/>
              <w:ind w:left="360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66F45" w:rsidRPr="00624347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</w:p>
        </w:tc>
      </w:tr>
      <w:tr w:rsidR="00366F45" w:rsidRPr="00624347" w:rsidTr="00B150F7">
        <w:tc>
          <w:tcPr>
            <w:tcW w:w="959" w:type="dxa"/>
          </w:tcPr>
          <w:p w:rsidR="00366F45" w:rsidRPr="00624347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366F45" w:rsidRPr="00624347" w:rsidRDefault="00366F45" w:rsidP="0036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  <w:r w:rsidR="00F700D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для</w:t>
            </w:r>
            <w:proofErr w:type="spellEnd"/>
            <w:r w:rsidR="00F700D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отдыха</w:t>
            </w:r>
            <w:proofErr w:type="spellEnd"/>
          </w:p>
        </w:tc>
        <w:tc>
          <w:tcPr>
            <w:tcW w:w="1134" w:type="dxa"/>
            <w:vAlign w:val="center"/>
          </w:tcPr>
          <w:p w:rsidR="00366F45" w:rsidRPr="00366F45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66F45" w:rsidRPr="00366F45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366F45" w:rsidRPr="00366F45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366F45" w:rsidRPr="00366F45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66F45" w:rsidRPr="00366F45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66F45" w:rsidRPr="00366F45" w:rsidRDefault="00366F45" w:rsidP="00366F45">
            <w:pPr>
              <w:spacing w:after="0" w:line="240" w:lineRule="auto"/>
              <w:ind w:left="360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66F45" w:rsidRPr="00624347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</w:p>
        </w:tc>
      </w:tr>
      <w:tr w:rsidR="00366F45" w:rsidRPr="00624347" w:rsidTr="00B150F7">
        <w:tc>
          <w:tcPr>
            <w:tcW w:w="959" w:type="dxa"/>
          </w:tcPr>
          <w:p w:rsidR="00366F45" w:rsidRPr="00624347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366F45" w:rsidRPr="00624347" w:rsidRDefault="00366F45" w:rsidP="0036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Контейнернаяплощадка</w:t>
            </w:r>
            <w:proofErr w:type="spellEnd"/>
          </w:p>
        </w:tc>
        <w:tc>
          <w:tcPr>
            <w:tcW w:w="1134" w:type="dxa"/>
            <w:vAlign w:val="center"/>
          </w:tcPr>
          <w:p w:rsidR="00366F45" w:rsidRPr="00366F45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66F45" w:rsidRPr="00366F45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366F45" w:rsidRPr="00366F45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366F45" w:rsidRPr="00366F45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66F45" w:rsidRPr="00366F45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66F45" w:rsidRPr="00366F45" w:rsidRDefault="00366F45" w:rsidP="00366F45">
            <w:pPr>
              <w:spacing w:after="0" w:line="240" w:lineRule="auto"/>
              <w:ind w:left="360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66F45" w:rsidRPr="00624347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</w:p>
        </w:tc>
      </w:tr>
      <w:tr w:rsidR="00366F45" w:rsidRPr="00624347" w:rsidTr="00B150F7">
        <w:tc>
          <w:tcPr>
            <w:tcW w:w="959" w:type="dxa"/>
          </w:tcPr>
          <w:p w:rsidR="00366F45" w:rsidRPr="00624347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366F45" w:rsidRPr="00624347" w:rsidRDefault="00366F45" w:rsidP="0036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Автостоянка</w:t>
            </w:r>
            <w:proofErr w:type="spellEnd"/>
          </w:p>
        </w:tc>
        <w:tc>
          <w:tcPr>
            <w:tcW w:w="1134" w:type="dxa"/>
            <w:vAlign w:val="center"/>
          </w:tcPr>
          <w:p w:rsidR="00366F45" w:rsidRPr="00366F45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66F45" w:rsidRPr="00366F45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366F45" w:rsidRPr="00366F45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366F45" w:rsidRPr="00366F45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66F45" w:rsidRPr="00366F45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66F45" w:rsidRPr="00366F45" w:rsidRDefault="00366F45" w:rsidP="00366F45">
            <w:pPr>
              <w:spacing w:after="0" w:line="240" w:lineRule="auto"/>
              <w:ind w:left="360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66F45" w:rsidRPr="00624347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</w:p>
        </w:tc>
      </w:tr>
      <w:tr w:rsidR="00366F45" w:rsidRPr="00624347" w:rsidTr="00B150F7">
        <w:tc>
          <w:tcPr>
            <w:tcW w:w="959" w:type="dxa"/>
          </w:tcPr>
          <w:p w:rsidR="00366F45" w:rsidRPr="00624347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366F45" w:rsidRPr="00624347" w:rsidRDefault="00366F45" w:rsidP="0036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Площадкавыгула</w:t>
            </w:r>
            <w:proofErr w:type="spellEnd"/>
            <w:r w:rsidR="00F700D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домашних</w:t>
            </w:r>
            <w:proofErr w:type="spellEnd"/>
            <w:r w:rsidR="00F700D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животных</w:t>
            </w:r>
            <w:proofErr w:type="spellEnd"/>
          </w:p>
        </w:tc>
        <w:tc>
          <w:tcPr>
            <w:tcW w:w="1134" w:type="dxa"/>
            <w:vAlign w:val="center"/>
          </w:tcPr>
          <w:p w:rsidR="00366F45" w:rsidRPr="00366F45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66F45" w:rsidRPr="00366F45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366F45" w:rsidRPr="00366F45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366F45" w:rsidRPr="00366F45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66F45" w:rsidRPr="00366F45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66F45" w:rsidRPr="00366F45" w:rsidRDefault="00366F45" w:rsidP="00366F45">
            <w:pPr>
              <w:spacing w:after="0" w:line="240" w:lineRule="auto"/>
              <w:ind w:left="360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66F45" w:rsidRPr="00624347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</w:p>
        </w:tc>
      </w:tr>
      <w:tr w:rsidR="00366F45" w:rsidRPr="00624347" w:rsidTr="00B150F7">
        <w:tc>
          <w:tcPr>
            <w:tcW w:w="959" w:type="dxa"/>
          </w:tcPr>
          <w:p w:rsidR="00366F45" w:rsidRPr="00624347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366F45" w:rsidRPr="00624347" w:rsidRDefault="00366F45" w:rsidP="0036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Ины</w:t>
            </w:r>
            <w:proofErr w:type="spellEnd"/>
            <w:r w:rsidR="00F700D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есооружения</w:t>
            </w:r>
            <w:proofErr w:type="spellEnd"/>
          </w:p>
        </w:tc>
        <w:tc>
          <w:tcPr>
            <w:tcW w:w="1134" w:type="dxa"/>
            <w:vAlign w:val="center"/>
          </w:tcPr>
          <w:p w:rsidR="00366F45" w:rsidRPr="00366F45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66F45" w:rsidRPr="00366F45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366F45" w:rsidRPr="00366F45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366F45" w:rsidRPr="00366F45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66F45" w:rsidRPr="00366F45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66F45" w:rsidRPr="00366F45" w:rsidRDefault="00366F45" w:rsidP="00366F45">
            <w:pPr>
              <w:spacing w:after="0" w:line="240" w:lineRule="auto"/>
              <w:ind w:left="360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66F45" w:rsidRPr="00624347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</w:p>
        </w:tc>
      </w:tr>
    </w:tbl>
    <w:p w:rsidR="00624347" w:rsidRPr="00624347" w:rsidRDefault="00624347" w:rsidP="0062434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 xml:space="preserve">Б. </w:t>
      </w:r>
      <w:proofErr w:type="spellStart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Дорожно-тропиночнаясеть</w:t>
      </w:r>
      <w:proofErr w:type="spellEnd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:</w:t>
      </w: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"/>
        <w:gridCol w:w="3366"/>
        <w:gridCol w:w="1418"/>
        <w:gridCol w:w="1559"/>
        <w:gridCol w:w="2268"/>
        <w:gridCol w:w="1989"/>
        <w:gridCol w:w="1275"/>
        <w:gridCol w:w="1839"/>
      </w:tblGrid>
      <w:tr w:rsidR="00624347" w:rsidRPr="00624347" w:rsidTr="00B150F7">
        <w:trPr>
          <w:trHeight w:val="415"/>
        </w:trPr>
        <w:tc>
          <w:tcPr>
            <w:tcW w:w="995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3366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Вид</w:t>
            </w:r>
            <w:proofErr w:type="spellEnd"/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покрытия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и перечень элементов (оборудования)</w:t>
            </w:r>
          </w:p>
        </w:tc>
        <w:tc>
          <w:tcPr>
            <w:tcW w:w="5103" w:type="dxa"/>
            <w:gridSpan w:val="3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: </w:t>
            </w:r>
          </w:p>
        </w:tc>
      </w:tr>
      <w:tr w:rsidR="00624347" w:rsidRPr="00624347" w:rsidTr="00B150F7">
        <w:trPr>
          <w:trHeight w:val="276"/>
        </w:trPr>
        <w:tc>
          <w:tcPr>
            <w:tcW w:w="995" w:type="dxa"/>
            <w:vMerge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98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указать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275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83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размеры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м  </w:t>
            </w:r>
          </w:p>
        </w:tc>
      </w:tr>
      <w:tr w:rsidR="00624347" w:rsidRPr="00624347" w:rsidTr="00B150F7">
        <w:tc>
          <w:tcPr>
            <w:tcW w:w="995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Проезды</w:t>
            </w:r>
            <w:proofErr w:type="spellEnd"/>
          </w:p>
        </w:tc>
        <w:tc>
          <w:tcPr>
            <w:tcW w:w="1418" w:type="dxa"/>
          </w:tcPr>
          <w:p w:rsidR="00624347" w:rsidRPr="00366F45" w:rsidRDefault="00366F45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624347" w:rsidRPr="00366F45" w:rsidRDefault="00366F45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цементобетон</w:t>
            </w:r>
            <w:proofErr w:type="spellEnd"/>
          </w:p>
        </w:tc>
        <w:tc>
          <w:tcPr>
            <w:tcW w:w="2268" w:type="dxa"/>
          </w:tcPr>
          <w:p w:rsidR="00624347" w:rsidRPr="00366F45" w:rsidRDefault="00366F45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366F45" w:rsidRDefault="00366F45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ремонт</w:t>
            </w:r>
          </w:p>
        </w:tc>
        <w:tc>
          <w:tcPr>
            <w:tcW w:w="1275" w:type="dxa"/>
          </w:tcPr>
          <w:p w:rsidR="00624347" w:rsidRPr="00366F45" w:rsidRDefault="00366F45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839" w:type="dxa"/>
          </w:tcPr>
          <w:p w:rsidR="00624347" w:rsidRPr="00366F45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30х4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Тротуары</w:t>
            </w:r>
            <w:proofErr w:type="spellEnd"/>
          </w:p>
        </w:tc>
        <w:tc>
          <w:tcPr>
            <w:tcW w:w="1418" w:type="dxa"/>
          </w:tcPr>
          <w:p w:rsidR="00624347" w:rsidRPr="00366F45" w:rsidRDefault="00366F45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210</w:t>
            </w:r>
          </w:p>
        </w:tc>
        <w:tc>
          <w:tcPr>
            <w:tcW w:w="1559" w:type="dxa"/>
          </w:tcPr>
          <w:p w:rsidR="00624347" w:rsidRPr="00624347" w:rsidRDefault="00366F45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цементобетон</w:t>
            </w:r>
            <w:proofErr w:type="spellEnd"/>
          </w:p>
        </w:tc>
        <w:tc>
          <w:tcPr>
            <w:tcW w:w="2268" w:type="dxa"/>
          </w:tcPr>
          <w:p w:rsidR="00624347" w:rsidRPr="00366F45" w:rsidRDefault="00366F45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366F45" w:rsidRDefault="00366F45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ремонт</w:t>
            </w:r>
          </w:p>
        </w:tc>
        <w:tc>
          <w:tcPr>
            <w:tcW w:w="1275" w:type="dxa"/>
          </w:tcPr>
          <w:p w:rsidR="00624347" w:rsidRPr="00366F45" w:rsidRDefault="00366F45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210</w:t>
            </w:r>
          </w:p>
        </w:tc>
        <w:tc>
          <w:tcPr>
            <w:tcW w:w="1839" w:type="dxa"/>
          </w:tcPr>
          <w:p w:rsidR="00624347" w:rsidRPr="00366F45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70х3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Пешеходные</w:t>
            </w:r>
            <w:proofErr w:type="spellEnd"/>
            <w:r w:rsidR="00F700D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дорожки</w:t>
            </w:r>
            <w:proofErr w:type="spellEnd"/>
          </w:p>
        </w:tc>
        <w:tc>
          <w:tcPr>
            <w:tcW w:w="1418" w:type="dxa"/>
          </w:tcPr>
          <w:p w:rsidR="00624347" w:rsidRPr="00366F45" w:rsidRDefault="00366F45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366F45" w:rsidRDefault="00366F45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366F45" w:rsidRDefault="00366F45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366F45" w:rsidRDefault="00366F45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366F45" w:rsidRDefault="00366F45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366F45" w:rsidRDefault="00366F45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Лестницы</w:t>
            </w:r>
            <w:proofErr w:type="spellEnd"/>
          </w:p>
        </w:tc>
        <w:tc>
          <w:tcPr>
            <w:tcW w:w="1418" w:type="dxa"/>
          </w:tcPr>
          <w:p w:rsidR="00624347" w:rsidRPr="00366F45" w:rsidRDefault="00366F45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366F45" w:rsidRDefault="00366F45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366F45" w:rsidRDefault="00366F45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366F45" w:rsidRDefault="00366F45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366F45" w:rsidRDefault="00366F45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366F45" w:rsidRDefault="00366F45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Отмостки</w:t>
            </w:r>
            <w:proofErr w:type="spellEnd"/>
          </w:p>
        </w:tc>
        <w:tc>
          <w:tcPr>
            <w:tcW w:w="1418" w:type="dxa"/>
          </w:tcPr>
          <w:p w:rsidR="00624347" w:rsidRPr="00366F45" w:rsidRDefault="00366F45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1559" w:type="dxa"/>
          </w:tcPr>
          <w:p w:rsidR="00624347" w:rsidRPr="00624347" w:rsidRDefault="00366F45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цементобетон</w:t>
            </w:r>
            <w:proofErr w:type="spellEnd"/>
          </w:p>
        </w:tc>
        <w:tc>
          <w:tcPr>
            <w:tcW w:w="2268" w:type="dxa"/>
          </w:tcPr>
          <w:p w:rsidR="00624347" w:rsidRPr="00366F45" w:rsidRDefault="00366F45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366F45" w:rsidRDefault="00366F45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ремонт</w:t>
            </w:r>
          </w:p>
        </w:tc>
        <w:tc>
          <w:tcPr>
            <w:tcW w:w="1275" w:type="dxa"/>
          </w:tcPr>
          <w:p w:rsidR="00624347" w:rsidRPr="00366F45" w:rsidRDefault="00366F45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1839" w:type="dxa"/>
          </w:tcPr>
          <w:p w:rsidR="00624347" w:rsidRPr="00366F45" w:rsidRDefault="00366F45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170х1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 дорожки (велодорожка и т.д.)</w:t>
            </w:r>
          </w:p>
        </w:tc>
        <w:tc>
          <w:tcPr>
            <w:tcW w:w="1418" w:type="dxa"/>
          </w:tcPr>
          <w:p w:rsidR="00624347" w:rsidRPr="00624347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624347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624347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624347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624347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624347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благоустройства территорий по приспособлению для маломобильных групп населения: пандусы, съезды</w:t>
            </w:r>
          </w:p>
        </w:tc>
        <w:tc>
          <w:tcPr>
            <w:tcW w:w="1418" w:type="dxa"/>
          </w:tcPr>
          <w:p w:rsidR="00624347" w:rsidRPr="00624347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624347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624347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624347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624347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624347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Иные</w:t>
            </w:r>
            <w:proofErr w:type="spellEnd"/>
            <w:r w:rsidR="00F700D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варианты</w:t>
            </w:r>
            <w:proofErr w:type="spellEnd"/>
            <w:r w:rsidR="00F700D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сети</w:t>
            </w:r>
            <w:proofErr w:type="spellEnd"/>
          </w:p>
        </w:tc>
        <w:tc>
          <w:tcPr>
            <w:tcW w:w="1418" w:type="dxa"/>
          </w:tcPr>
          <w:p w:rsidR="00624347" w:rsidRPr="00366F45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366F45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366F45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366F45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366F45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366F45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62434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2485A" w:rsidRDefault="0002485A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2485A" w:rsidRDefault="0002485A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t>В. Малые архитектурные формы и элементы благоустройства: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954"/>
        <w:gridCol w:w="1312"/>
        <w:gridCol w:w="1312"/>
        <w:gridCol w:w="2762"/>
        <w:gridCol w:w="2580"/>
      </w:tblGrid>
      <w:tr w:rsidR="00624347" w:rsidRPr="00624347" w:rsidTr="00624347">
        <w:tc>
          <w:tcPr>
            <w:tcW w:w="817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5954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изм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Текущее</w:t>
            </w:r>
            <w:proofErr w:type="spellEnd"/>
            <w:r w:rsidR="00F70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наличие</w:t>
            </w:r>
            <w:proofErr w:type="spellEnd"/>
          </w:p>
        </w:tc>
        <w:tc>
          <w:tcPr>
            <w:tcW w:w="5342" w:type="dxa"/>
            <w:gridSpan w:val="2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: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</w:tr>
      <w:tr w:rsidR="00624347" w:rsidRPr="00624347" w:rsidTr="00624347">
        <w:tc>
          <w:tcPr>
            <w:tcW w:w="817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762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устройство (установка), ремонт, замена (указать)</w:t>
            </w:r>
          </w:p>
        </w:tc>
        <w:tc>
          <w:tcPr>
            <w:tcW w:w="2580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Светильники</w:t>
            </w:r>
            <w:proofErr w:type="spellEnd"/>
          </w:p>
        </w:tc>
        <w:tc>
          <w:tcPr>
            <w:tcW w:w="1312" w:type="dxa"/>
          </w:tcPr>
          <w:p w:rsidR="00366F45" w:rsidRPr="00366F45" w:rsidRDefault="00366F45" w:rsidP="0036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6F45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2" w:type="dxa"/>
          </w:tcPr>
          <w:p w:rsidR="00624347" w:rsidRPr="00366F45" w:rsidRDefault="00366F45" w:rsidP="0036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F4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  <w:vAlign w:val="center"/>
          </w:tcPr>
          <w:p w:rsidR="00624347" w:rsidRPr="00366F45" w:rsidRDefault="00366F45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F4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2580" w:type="dxa"/>
            <w:vAlign w:val="center"/>
          </w:tcPr>
          <w:p w:rsidR="00624347" w:rsidRPr="00366F45" w:rsidRDefault="003E26BB" w:rsidP="00366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Скамьи</w:t>
            </w:r>
            <w:proofErr w:type="spellEnd"/>
          </w:p>
        </w:tc>
        <w:tc>
          <w:tcPr>
            <w:tcW w:w="1312" w:type="dxa"/>
          </w:tcPr>
          <w:p w:rsidR="00624347" w:rsidRPr="00366F45" w:rsidRDefault="00366F45" w:rsidP="0036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6F45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2" w:type="dxa"/>
          </w:tcPr>
          <w:p w:rsidR="00624347" w:rsidRPr="00366F45" w:rsidRDefault="00366F45" w:rsidP="0036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F4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4347" w:rsidRPr="00366F45" w:rsidRDefault="00366F45" w:rsidP="0036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366F4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2580" w:type="dxa"/>
          </w:tcPr>
          <w:p w:rsidR="00624347" w:rsidRPr="00366F45" w:rsidRDefault="003E26BB" w:rsidP="0036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Урны</w:t>
            </w:r>
            <w:proofErr w:type="spellEnd"/>
          </w:p>
        </w:tc>
        <w:tc>
          <w:tcPr>
            <w:tcW w:w="1312" w:type="dxa"/>
          </w:tcPr>
          <w:p w:rsidR="00624347" w:rsidRPr="00366F45" w:rsidRDefault="00366F45" w:rsidP="0036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6F45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2" w:type="dxa"/>
          </w:tcPr>
          <w:p w:rsidR="00624347" w:rsidRPr="00366F45" w:rsidRDefault="00366F45" w:rsidP="0036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F4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4347" w:rsidRPr="00366F45" w:rsidRDefault="00366F45" w:rsidP="0036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366F4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2580" w:type="dxa"/>
          </w:tcPr>
          <w:p w:rsidR="00624347" w:rsidRPr="00366F45" w:rsidRDefault="003E26BB" w:rsidP="0036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Цветочницы</w:t>
            </w:r>
            <w:proofErr w:type="spellEnd"/>
          </w:p>
        </w:tc>
        <w:tc>
          <w:tcPr>
            <w:tcW w:w="1312" w:type="dxa"/>
          </w:tcPr>
          <w:p w:rsidR="00624347" w:rsidRPr="00366F45" w:rsidRDefault="00366F45" w:rsidP="0036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624347" w:rsidRPr="00366F45" w:rsidRDefault="00366F45" w:rsidP="0036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4347" w:rsidRPr="00366F45" w:rsidRDefault="00366F45" w:rsidP="0036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624347" w:rsidRPr="00366F45" w:rsidRDefault="00366F45" w:rsidP="0036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Контейнеры</w:t>
            </w:r>
            <w:proofErr w:type="spellEnd"/>
          </w:p>
        </w:tc>
        <w:tc>
          <w:tcPr>
            <w:tcW w:w="1312" w:type="dxa"/>
          </w:tcPr>
          <w:p w:rsidR="00624347" w:rsidRPr="00366F45" w:rsidRDefault="00366F45" w:rsidP="0036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624347" w:rsidRPr="00366F45" w:rsidRDefault="00366F45" w:rsidP="0036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4347" w:rsidRPr="00366F45" w:rsidRDefault="00366F45" w:rsidP="0036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624347" w:rsidRPr="00366F45" w:rsidRDefault="00366F45" w:rsidP="0036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Декоративные</w:t>
            </w:r>
            <w:proofErr w:type="spellEnd"/>
            <w:r w:rsidR="00F700D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скульптуры</w:t>
            </w:r>
            <w:proofErr w:type="spellEnd"/>
          </w:p>
        </w:tc>
        <w:tc>
          <w:tcPr>
            <w:tcW w:w="1312" w:type="dxa"/>
          </w:tcPr>
          <w:p w:rsidR="00624347" w:rsidRPr="00366F45" w:rsidRDefault="00366F45" w:rsidP="0036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624347" w:rsidRPr="00366F45" w:rsidRDefault="00366F45" w:rsidP="0036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4347" w:rsidRPr="00366F45" w:rsidRDefault="00366F45" w:rsidP="0036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624347" w:rsidRPr="00366F45" w:rsidRDefault="00366F45" w:rsidP="0036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благоустройства территорий по приспособлению для маломобильных групп населения: опорные поручни, специальное оборудование на детских и спортивных площадках</w:t>
            </w:r>
          </w:p>
        </w:tc>
        <w:tc>
          <w:tcPr>
            <w:tcW w:w="1312" w:type="dxa"/>
          </w:tcPr>
          <w:p w:rsidR="00624347" w:rsidRPr="00624347" w:rsidRDefault="00366F45" w:rsidP="0036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624347" w:rsidRPr="00624347" w:rsidRDefault="00366F45" w:rsidP="0036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4347" w:rsidRPr="00624347" w:rsidRDefault="00366F45" w:rsidP="0036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624347" w:rsidRPr="00624347" w:rsidRDefault="00366F45" w:rsidP="0036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Иное</w:t>
            </w:r>
            <w:proofErr w:type="spellEnd"/>
            <w:r w:rsidR="00F700D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оборудование</w:t>
            </w:r>
            <w:proofErr w:type="spellEnd"/>
          </w:p>
        </w:tc>
        <w:tc>
          <w:tcPr>
            <w:tcW w:w="1312" w:type="dxa"/>
          </w:tcPr>
          <w:p w:rsidR="00624347" w:rsidRPr="00366F45" w:rsidRDefault="00366F45" w:rsidP="0036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624347" w:rsidRPr="00366F45" w:rsidRDefault="00366F45" w:rsidP="0036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4347" w:rsidRPr="00366F45" w:rsidRDefault="00366F45" w:rsidP="0036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624347" w:rsidRPr="00366F45" w:rsidRDefault="00366F45" w:rsidP="0036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  <w:bookmarkStart w:id="0" w:name="sub_12400014"/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t>Г. Сведения о проведении ремонтных работ за 2015 – 2016 год</w:t>
      </w: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254"/>
        <w:gridCol w:w="2977"/>
        <w:gridCol w:w="5698"/>
      </w:tblGrid>
      <w:tr w:rsidR="00624347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  <w:r w:rsidR="00F70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работ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Дата</w:t>
            </w:r>
            <w:proofErr w:type="spellEnd"/>
            <w:r w:rsidR="00F70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проведения</w:t>
            </w:r>
            <w:proofErr w:type="spellEnd"/>
            <w:r w:rsidR="00F700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работ</w:t>
            </w:r>
            <w:proofErr w:type="spellEnd"/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Характеристика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объемы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</w:tr>
      <w:tr w:rsidR="00624347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1C0F39" w:rsidRDefault="001C0F39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производились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1C0F39" w:rsidRDefault="001C0F39" w:rsidP="001C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1C0F39" w:rsidRDefault="001C0F39" w:rsidP="001C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1C0F39" w:rsidRDefault="001C0F39" w:rsidP="001C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1C0F39" w:rsidRDefault="001C0F39" w:rsidP="001C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1C0F39" w:rsidRDefault="001C0F39" w:rsidP="001C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1C0F39" w:rsidRDefault="001C0F39" w:rsidP="001C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1C0F39" w:rsidRDefault="001C0F39" w:rsidP="001C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1C0F39" w:rsidRDefault="001C0F39" w:rsidP="001C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1C0F39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1C0F39" w:rsidRDefault="001C0F39" w:rsidP="001C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1C0F39" w:rsidRDefault="001C0F39" w:rsidP="001C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1C0F39" w:rsidRDefault="001C0F39" w:rsidP="001C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Потребность в благоустройстве дворовой территории</w:t>
      </w: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t>Минимальный перечень видов работ по благоустройству дворовых территорий</w:t>
      </w: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4554"/>
        <w:gridCol w:w="1312"/>
        <w:gridCol w:w="1312"/>
        <w:gridCol w:w="2035"/>
        <w:gridCol w:w="1985"/>
        <w:gridCol w:w="2485"/>
      </w:tblGrid>
      <w:tr w:rsidR="00624347" w:rsidRPr="00624347" w:rsidTr="00B150F7">
        <w:tc>
          <w:tcPr>
            <w:tcW w:w="1101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4554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изм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</w:p>
        </w:tc>
        <w:tc>
          <w:tcPr>
            <w:tcW w:w="4020" w:type="dxa"/>
            <w:gridSpan w:val="2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:</w:t>
            </w:r>
          </w:p>
        </w:tc>
        <w:tc>
          <w:tcPr>
            <w:tcW w:w="2485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Потребность в финансировании, тыс. руб.</w:t>
            </w:r>
          </w:p>
        </w:tc>
      </w:tr>
      <w:tr w:rsidR="00624347" w:rsidRPr="00624347" w:rsidTr="00B150F7">
        <w:tc>
          <w:tcPr>
            <w:tcW w:w="1101" w:type="dxa"/>
            <w:vMerge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установка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98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</w:p>
        </w:tc>
        <w:tc>
          <w:tcPr>
            <w:tcW w:w="2485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</w:tr>
      <w:tr w:rsidR="00624347" w:rsidRPr="00624347" w:rsidTr="00B150F7">
        <w:tc>
          <w:tcPr>
            <w:tcW w:w="1101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1</w:t>
            </w:r>
          </w:p>
        </w:tc>
        <w:tc>
          <w:tcPr>
            <w:tcW w:w="4554" w:type="dxa"/>
          </w:tcPr>
          <w:p w:rsidR="00624347" w:rsidRPr="00624347" w:rsidRDefault="001C0F39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Цементирование </w:t>
            </w:r>
            <w:r w:rsidR="00624347"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дворовой территории (проезды внутри дворовой территории)</w:t>
            </w:r>
          </w:p>
        </w:tc>
        <w:tc>
          <w:tcPr>
            <w:tcW w:w="1312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312" w:type="dxa"/>
          </w:tcPr>
          <w:p w:rsidR="00624347" w:rsidRPr="001C0F39" w:rsidRDefault="001C0F39" w:rsidP="003E26BB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2035" w:type="dxa"/>
          </w:tcPr>
          <w:p w:rsidR="00624347" w:rsidRPr="001C0F39" w:rsidRDefault="001C0F39" w:rsidP="003E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</w:p>
        </w:tc>
        <w:tc>
          <w:tcPr>
            <w:tcW w:w="1985" w:type="dxa"/>
          </w:tcPr>
          <w:p w:rsidR="00624347" w:rsidRPr="001C0F39" w:rsidRDefault="001C0F39" w:rsidP="003E26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</w:t>
            </w:r>
          </w:p>
        </w:tc>
        <w:tc>
          <w:tcPr>
            <w:tcW w:w="2485" w:type="dxa"/>
          </w:tcPr>
          <w:p w:rsidR="00624347" w:rsidRPr="001C0F39" w:rsidRDefault="001C0F39" w:rsidP="003E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3300,0</w:t>
            </w:r>
          </w:p>
        </w:tc>
      </w:tr>
      <w:tr w:rsidR="00624347" w:rsidRPr="00624347" w:rsidTr="00B150F7">
        <w:tc>
          <w:tcPr>
            <w:tcW w:w="1101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2</w:t>
            </w:r>
          </w:p>
        </w:tc>
        <w:tc>
          <w:tcPr>
            <w:tcW w:w="4554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Освещение</w:t>
            </w:r>
            <w:proofErr w:type="spellEnd"/>
            <w:r w:rsidR="00F700D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дворовой</w:t>
            </w:r>
            <w:proofErr w:type="spellEnd"/>
            <w:r w:rsidR="00F700D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территории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светильники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) </w:t>
            </w:r>
          </w:p>
        </w:tc>
        <w:tc>
          <w:tcPr>
            <w:tcW w:w="1312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proofErr w:type="gram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proofErr w:type="gram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</w:tcPr>
          <w:p w:rsidR="00624347" w:rsidRPr="001C0F39" w:rsidRDefault="001C0F39" w:rsidP="003E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</w:tcPr>
          <w:p w:rsidR="00624347" w:rsidRPr="001C0F39" w:rsidRDefault="001C0F39" w:rsidP="003E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1985" w:type="dxa"/>
          </w:tcPr>
          <w:p w:rsidR="00624347" w:rsidRPr="001C0F39" w:rsidRDefault="001C0F39" w:rsidP="003E26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5" w:type="dxa"/>
          </w:tcPr>
          <w:p w:rsidR="00624347" w:rsidRPr="001C0F39" w:rsidRDefault="001C0F39" w:rsidP="003E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624347" w:rsidRPr="00624347" w:rsidTr="00B150F7">
        <w:tc>
          <w:tcPr>
            <w:tcW w:w="1101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3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Установка</w:t>
            </w:r>
            <w:proofErr w:type="spellEnd"/>
            <w:r w:rsidR="00F700D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скамеек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1C0F39" w:rsidRDefault="001C0F39" w:rsidP="003E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4347" w:rsidRPr="001C0F39" w:rsidRDefault="001C0F39" w:rsidP="003E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4347" w:rsidRPr="001C0F39" w:rsidRDefault="001C0F39" w:rsidP="003E26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5" w:type="dxa"/>
          </w:tcPr>
          <w:p w:rsidR="00624347" w:rsidRPr="001C0F39" w:rsidRDefault="003E26BB" w:rsidP="003E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624347" w:rsidRPr="00624347" w:rsidTr="00B150F7">
        <w:tc>
          <w:tcPr>
            <w:tcW w:w="1101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4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Установка</w:t>
            </w:r>
            <w:proofErr w:type="spellEnd"/>
            <w:r w:rsidR="00F700D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урн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1C0F39" w:rsidRDefault="001C0F39" w:rsidP="003E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4347" w:rsidRPr="001C0F39" w:rsidRDefault="001C0F39" w:rsidP="003E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4347" w:rsidRPr="001C0F39" w:rsidRDefault="001C0F39" w:rsidP="003E26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624347" w:rsidRPr="001C0F39" w:rsidRDefault="003E26BB" w:rsidP="003E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624347" w:rsidRPr="00624347" w:rsidTr="00B150F7">
        <w:trPr>
          <w:trHeight w:val="82"/>
        </w:trPr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3E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4347" w:rsidRPr="00624347" w:rsidRDefault="00624347" w:rsidP="003E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3E26B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ВСЕГО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</w:tcBorders>
          </w:tcPr>
          <w:p w:rsidR="00624347" w:rsidRPr="001C0F39" w:rsidRDefault="003E26BB" w:rsidP="003E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3428,0</w:t>
            </w:r>
          </w:p>
        </w:tc>
      </w:tr>
    </w:tbl>
    <w:p w:rsid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AU"/>
        </w:rPr>
      </w:pPr>
    </w:p>
    <w:p w:rsidR="00FB7E34" w:rsidRPr="00624347" w:rsidRDefault="00FB7E34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AU"/>
        </w:rPr>
      </w:pP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t>Дополнительный перечень работ по благоустройству дворовых территорий</w:t>
      </w: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4554"/>
        <w:gridCol w:w="1312"/>
        <w:gridCol w:w="1312"/>
        <w:gridCol w:w="2035"/>
        <w:gridCol w:w="1985"/>
        <w:gridCol w:w="2551"/>
      </w:tblGrid>
      <w:tr w:rsidR="00624347" w:rsidRPr="00624347" w:rsidTr="00B150F7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изм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Потребность в финансировании, тыс. руб.</w:t>
            </w:r>
          </w:p>
        </w:tc>
      </w:tr>
      <w:tr w:rsidR="00624347" w:rsidRPr="00624347" w:rsidTr="00B150F7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установка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98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</w:tr>
      <w:tr w:rsidR="00624347" w:rsidRPr="00624347" w:rsidTr="00B150F7">
        <w:tc>
          <w:tcPr>
            <w:tcW w:w="1101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1</w:t>
            </w:r>
          </w:p>
        </w:tc>
        <w:tc>
          <w:tcPr>
            <w:tcW w:w="4554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детских и (или) спортивных площадок (комплексов)</w:t>
            </w:r>
          </w:p>
        </w:tc>
        <w:tc>
          <w:tcPr>
            <w:tcW w:w="1312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./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312" w:type="dxa"/>
          </w:tcPr>
          <w:p w:rsidR="00624347" w:rsidRPr="001C0F39" w:rsidRDefault="001C0F39" w:rsidP="001C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</w:tcPr>
          <w:p w:rsidR="00624347" w:rsidRPr="001C0F39" w:rsidRDefault="001C0F39" w:rsidP="001C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1985" w:type="dxa"/>
          </w:tcPr>
          <w:p w:rsidR="00624347" w:rsidRPr="001C0F39" w:rsidRDefault="001C0F39" w:rsidP="001C0F3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24347" w:rsidRPr="001C0F39" w:rsidRDefault="001C0F39" w:rsidP="001C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624347" w:rsidRPr="00624347" w:rsidTr="00B150F7">
        <w:tc>
          <w:tcPr>
            <w:tcW w:w="1101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2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Оборудование</w:t>
            </w:r>
            <w:proofErr w:type="spellEnd"/>
            <w:r w:rsidR="00F700D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автомобильных</w:t>
            </w:r>
            <w:proofErr w:type="spellEnd"/>
            <w:r w:rsidR="00F700D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стоянок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./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1C0F39" w:rsidRDefault="001C0F39" w:rsidP="001C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4347" w:rsidRPr="001C0F39" w:rsidRDefault="001C0F39" w:rsidP="001C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4347" w:rsidRPr="001C0F39" w:rsidRDefault="001C0F39" w:rsidP="001C0F3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24347" w:rsidRPr="001C0F39" w:rsidRDefault="001C0F39" w:rsidP="001C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1101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3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Озеленение</w:t>
            </w:r>
            <w:proofErr w:type="spellEnd"/>
            <w:r w:rsidR="00F700D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территорий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1C0F39" w:rsidRDefault="001C0F39" w:rsidP="001C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4347" w:rsidRPr="001C0F39" w:rsidRDefault="001C0F39" w:rsidP="001C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4347" w:rsidRPr="001C0F39" w:rsidRDefault="001C0F39" w:rsidP="001C0F3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24347" w:rsidRPr="001C0F39" w:rsidRDefault="001C0F39" w:rsidP="001C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624347" w:rsidRPr="00624347" w:rsidTr="00B150F7">
        <w:tc>
          <w:tcPr>
            <w:tcW w:w="1101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4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>Оборудование</w:t>
            </w:r>
            <w:proofErr w:type="spellEnd"/>
            <w:r w:rsidR="00F700D4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>контейнерных</w:t>
            </w:r>
            <w:proofErr w:type="spellEnd"/>
            <w:r w:rsidR="00F700D4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>площадок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./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1C0F39" w:rsidRDefault="001C0F39" w:rsidP="001C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4347" w:rsidRPr="001C0F39" w:rsidRDefault="001C0F39" w:rsidP="001C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4347" w:rsidRPr="001C0F39" w:rsidRDefault="001C0F39" w:rsidP="001C0F3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24347" w:rsidRPr="001C0F39" w:rsidRDefault="001C0F39" w:rsidP="001C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1C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4347" w:rsidRPr="00624347" w:rsidRDefault="00624347" w:rsidP="001C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1C0F3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624347" w:rsidRPr="001C0F39" w:rsidRDefault="001C0F39" w:rsidP="001C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</w:t>
            </w:r>
          </w:p>
        </w:tc>
      </w:tr>
    </w:tbl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0B2A72" w:rsidRDefault="000B2A72"/>
    <w:p w:rsidR="0065270D" w:rsidRDefault="0065270D"/>
    <w:p w:rsidR="0065270D" w:rsidRDefault="0065270D"/>
    <w:p w:rsidR="0065270D" w:rsidRDefault="0065270D"/>
    <w:p w:rsidR="0065270D" w:rsidRDefault="0065270D"/>
    <w:p w:rsidR="0065270D" w:rsidRDefault="0065270D"/>
    <w:p w:rsidR="0065270D" w:rsidRDefault="0065270D"/>
    <w:p w:rsidR="0065270D" w:rsidRDefault="0065270D"/>
    <w:p w:rsidR="0065270D" w:rsidRDefault="0065270D"/>
    <w:p w:rsidR="0065270D" w:rsidRDefault="0065270D"/>
    <w:p w:rsidR="0065270D" w:rsidRDefault="0065270D"/>
    <w:p w:rsidR="0065270D" w:rsidRDefault="0065270D">
      <w:r w:rsidRPr="0065270D">
        <w:rPr>
          <w:noProof/>
        </w:rPr>
        <w:lastRenderedPageBreak/>
        <w:drawing>
          <wp:inline distT="0" distB="0" distL="0" distR="0">
            <wp:extent cx="7877175" cy="11125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111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5270D" w:rsidRDefault="0065270D"/>
    <w:p w:rsidR="0065270D" w:rsidRDefault="0065270D"/>
    <w:p w:rsidR="0065270D" w:rsidRDefault="0065270D"/>
    <w:p w:rsidR="0065270D" w:rsidRDefault="0065270D"/>
    <w:p w:rsidR="0065270D" w:rsidRDefault="0065270D"/>
    <w:p w:rsidR="0065270D" w:rsidRDefault="0065270D"/>
    <w:p w:rsidR="0065270D" w:rsidRDefault="0065270D"/>
    <w:sectPr w:rsidR="0065270D" w:rsidSect="00FB7E3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52814"/>
    <w:multiLevelType w:val="hybridMultilevel"/>
    <w:tmpl w:val="D396C0C4"/>
    <w:lvl w:ilvl="0" w:tplc="1F742AE4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086"/>
    <w:rsid w:val="000067E9"/>
    <w:rsid w:val="0002485A"/>
    <w:rsid w:val="000B2A72"/>
    <w:rsid w:val="001C0F39"/>
    <w:rsid w:val="00280D7A"/>
    <w:rsid w:val="00330A77"/>
    <w:rsid w:val="00366F45"/>
    <w:rsid w:val="003E26BB"/>
    <w:rsid w:val="005F751E"/>
    <w:rsid w:val="00624347"/>
    <w:rsid w:val="0065270D"/>
    <w:rsid w:val="006A38AB"/>
    <w:rsid w:val="006B1C45"/>
    <w:rsid w:val="006F4086"/>
    <w:rsid w:val="00752457"/>
    <w:rsid w:val="007F7D7A"/>
    <w:rsid w:val="00864286"/>
    <w:rsid w:val="008A3672"/>
    <w:rsid w:val="008F0B34"/>
    <w:rsid w:val="00A06489"/>
    <w:rsid w:val="00AC7300"/>
    <w:rsid w:val="00B23575"/>
    <w:rsid w:val="00B41C57"/>
    <w:rsid w:val="00B670F0"/>
    <w:rsid w:val="00B761DF"/>
    <w:rsid w:val="00DB4475"/>
    <w:rsid w:val="00E1151E"/>
    <w:rsid w:val="00F403F2"/>
    <w:rsid w:val="00F66A76"/>
    <w:rsid w:val="00F700D4"/>
    <w:rsid w:val="00FB7E34"/>
    <w:rsid w:val="00FC7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F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0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0D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7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dcterms:created xsi:type="dcterms:W3CDTF">2017-11-09T04:46:00Z</dcterms:created>
  <dcterms:modified xsi:type="dcterms:W3CDTF">2017-11-28T06:13:00Z</dcterms:modified>
</cp:coreProperties>
</file>