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347" w:rsidRPr="00EF4248" w:rsidRDefault="00624347" w:rsidP="00624347">
      <w:pPr>
        <w:spacing w:after="0" w:line="240" w:lineRule="auto"/>
        <w:ind w:right="-73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F4248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№1</w:t>
      </w:r>
    </w:p>
    <w:p w:rsidR="00624347" w:rsidRPr="00EF4248" w:rsidRDefault="00624347" w:rsidP="00624347">
      <w:pPr>
        <w:spacing w:after="0" w:line="240" w:lineRule="auto"/>
        <w:ind w:left="10206" w:right="-739"/>
        <w:jc w:val="both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  <w:r w:rsidRPr="00EF4248"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проведении инвентаризации дворовых и общественных  территорий муниципального образования </w:t>
      </w:r>
    </w:p>
    <w:p w:rsidR="00624347" w:rsidRPr="00EF4248" w:rsidRDefault="00624347" w:rsidP="0062434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24347" w:rsidRPr="00EF4248" w:rsidRDefault="00624347" w:rsidP="0062434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24347" w:rsidRPr="00EF4248" w:rsidRDefault="00624347" w:rsidP="0062434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  <w:r w:rsidRPr="00EF4248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 xml:space="preserve">ПАСПОРТ (ИНВЕНТАРНЫЙ)  № </w:t>
      </w:r>
      <w:r w:rsidR="00F92309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 xml:space="preserve"> 01</w:t>
      </w:r>
      <w:r w:rsidR="000234DD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>3/1  1</w:t>
      </w:r>
      <w:r w:rsidR="000234DD" w:rsidRPr="00AD5A41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>7</w:t>
      </w:r>
      <w:r w:rsidR="00F92309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>.11.2017 год</w:t>
      </w:r>
    </w:p>
    <w:p w:rsidR="00624347" w:rsidRPr="00EF4248" w:rsidRDefault="00624347" w:rsidP="0062434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  <w:r w:rsidRPr="00EF4248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br/>
        <w:t xml:space="preserve">Паспорт благоустройства дворовой территории </w:t>
      </w:r>
    </w:p>
    <w:p w:rsidR="00624347" w:rsidRPr="00EF4248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17"/>
          <w:szCs w:val="17"/>
        </w:rPr>
      </w:pPr>
    </w:p>
    <w:p w:rsidR="00624347" w:rsidRPr="00EF4248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17"/>
          <w:szCs w:val="17"/>
        </w:rPr>
      </w:pPr>
    </w:p>
    <w:p w:rsidR="00624347" w:rsidRPr="00EF4248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  <w:r w:rsidRPr="00EF4248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>ОБЩИЕ СВЕДЕНИЯ</w:t>
      </w:r>
    </w:p>
    <w:p w:rsidR="00624347" w:rsidRPr="00EF4248" w:rsidRDefault="00624347" w:rsidP="0062434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F4248">
        <w:rPr>
          <w:rFonts w:ascii="Times New Roman" w:eastAsia="Calibri" w:hAnsi="Times New Roman" w:cs="Times New Roman"/>
          <w:sz w:val="24"/>
          <w:szCs w:val="24"/>
        </w:rPr>
        <w:t>Адрес многоквартирного дома (МКД):</w:t>
      </w:r>
    </w:p>
    <w:tbl>
      <w:tblPr>
        <w:tblW w:w="1448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487"/>
      </w:tblGrid>
      <w:tr w:rsidR="00624347" w:rsidRPr="00EF4248" w:rsidTr="00624347">
        <w:tc>
          <w:tcPr>
            <w:tcW w:w="14487" w:type="dxa"/>
          </w:tcPr>
          <w:p w:rsidR="00624347" w:rsidRPr="00EF4248" w:rsidRDefault="00752457" w:rsidP="005414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Магаданская область Северо-Эвенский городской округ, пос.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Эвенск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ул. </w:t>
            </w:r>
            <w:r w:rsidR="00B41C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Чубарова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дом</w:t>
            </w:r>
            <w:r w:rsidR="00450F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1036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5414A4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71036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</w:tbl>
    <w:p w:rsidR="00624347" w:rsidRPr="00EF4248" w:rsidRDefault="00624347" w:rsidP="00624347">
      <w:pPr>
        <w:ind w:left="720"/>
        <w:contextualSpacing/>
        <w:rPr>
          <w:rFonts w:ascii="Times New Roman" w:eastAsia="Calibri" w:hAnsi="Times New Roman" w:cs="Times New Roman"/>
          <w:sz w:val="17"/>
          <w:szCs w:val="17"/>
        </w:rPr>
      </w:pPr>
    </w:p>
    <w:p w:rsidR="00624347" w:rsidRPr="00EF4248" w:rsidRDefault="00624347" w:rsidP="0062434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F4248">
        <w:rPr>
          <w:rFonts w:ascii="Times New Roman" w:eastAsia="Calibri" w:hAnsi="Times New Roman" w:cs="Times New Roman"/>
          <w:color w:val="2D2D2D"/>
          <w:sz w:val="24"/>
          <w:szCs w:val="24"/>
        </w:rPr>
        <w:t>Управляющая (обслуживающая) организация МКД (наименование, юридический адрес, телефон):</w:t>
      </w:r>
    </w:p>
    <w:tbl>
      <w:tblPr>
        <w:tblW w:w="1448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487"/>
      </w:tblGrid>
      <w:tr w:rsidR="00624347" w:rsidRPr="00EF4248" w:rsidTr="00624347">
        <w:tc>
          <w:tcPr>
            <w:tcW w:w="14487" w:type="dxa"/>
          </w:tcPr>
          <w:p w:rsidR="00624347" w:rsidRPr="00EF4248" w:rsidRDefault="00B761DF" w:rsidP="00B150F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624347" w:rsidRPr="00EF4248" w:rsidRDefault="00624347" w:rsidP="00624347">
      <w:pPr>
        <w:ind w:left="720"/>
        <w:contextualSpacing/>
        <w:rPr>
          <w:rFonts w:ascii="Times New Roman" w:eastAsia="Calibri" w:hAnsi="Times New Roman" w:cs="Times New Roman"/>
          <w:sz w:val="17"/>
          <w:szCs w:val="17"/>
        </w:rPr>
      </w:pPr>
    </w:p>
    <w:p w:rsidR="00624347" w:rsidRPr="00EF4248" w:rsidRDefault="00624347" w:rsidP="00624347">
      <w:pPr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F4248">
        <w:rPr>
          <w:rFonts w:ascii="Times New Roman" w:eastAsia="Calibri" w:hAnsi="Times New Roman" w:cs="Times New Roman"/>
          <w:color w:val="2D2D2D"/>
          <w:sz w:val="24"/>
          <w:szCs w:val="24"/>
        </w:rPr>
        <w:t>3. Составитель паспорта: (наименование инвентаризационной комиссия муниципального образования, ФИО секретаря Комиссии)</w:t>
      </w:r>
    </w:p>
    <w:tbl>
      <w:tblPr>
        <w:tblW w:w="1445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458"/>
      </w:tblGrid>
      <w:tr w:rsidR="00624347" w:rsidRPr="00EF4248" w:rsidTr="00B150F7">
        <w:tc>
          <w:tcPr>
            <w:tcW w:w="14458" w:type="dxa"/>
          </w:tcPr>
          <w:p w:rsidR="00624347" w:rsidRPr="00EF4248" w:rsidRDefault="00752457" w:rsidP="00B150F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Зелинский Дмитрий Александрович</w:t>
            </w:r>
          </w:p>
        </w:tc>
      </w:tr>
    </w:tbl>
    <w:p w:rsidR="00624347" w:rsidRPr="00EF4248" w:rsidRDefault="00624347" w:rsidP="00624347">
      <w:pPr>
        <w:ind w:left="720"/>
        <w:contextualSpacing/>
        <w:rPr>
          <w:rFonts w:ascii="Times New Roman" w:eastAsia="Calibri" w:hAnsi="Times New Roman" w:cs="Times New Roman"/>
          <w:sz w:val="17"/>
          <w:szCs w:val="17"/>
        </w:rPr>
      </w:pPr>
    </w:p>
    <w:p w:rsidR="00624347" w:rsidRPr="00EF4248" w:rsidRDefault="00624347" w:rsidP="00624347">
      <w:pPr>
        <w:shd w:val="clear" w:color="auto" w:fill="FFFFFF"/>
        <w:spacing w:after="0" w:line="248" w:lineRule="atLeast"/>
        <w:contextualSpacing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F4248">
        <w:rPr>
          <w:rFonts w:ascii="Times New Roman" w:eastAsia="Calibri" w:hAnsi="Times New Roman" w:cs="Times New Roman"/>
          <w:sz w:val="24"/>
          <w:szCs w:val="24"/>
        </w:rPr>
        <w:t xml:space="preserve">    4. Сведения о МКД и дворовой территории:</w:t>
      </w:r>
    </w:p>
    <w:p w:rsidR="00624347" w:rsidRPr="00EF4248" w:rsidRDefault="00624347" w:rsidP="00624347">
      <w:pPr>
        <w:shd w:val="clear" w:color="auto" w:fill="FFFFFF"/>
        <w:spacing w:after="0" w:line="248" w:lineRule="atLeast"/>
        <w:ind w:left="720"/>
        <w:contextualSpacing/>
        <w:textAlignment w:val="baseline"/>
        <w:rPr>
          <w:rFonts w:ascii="Times New Roman" w:eastAsia="Calibri" w:hAnsi="Times New Roman" w:cs="Times New Roman"/>
          <w:sz w:val="17"/>
          <w:szCs w:val="17"/>
        </w:rPr>
      </w:pPr>
    </w:p>
    <w:tbl>
      <w:tblPr>
        <w:tblW w:w="14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1313"/>
        <w:gridCol w:w="1394"/>
        <w:gridCol w:w="1471"/>
        <w:gridCol w:w="1417"/>
        <w:gridCol w:w="1461"/>
        <w:gridCol w:w="1461"/>
        <w:gridCol w:w="1413"/>
        <w:gridCol w:w="1371"/>
        <w:gridCol w:w="1611"/>
        <w:gridCol w:w="1417"/>
      </w:tblGrid>
      <w:tr w:rsidR="00624347" w:rsidRPr="00EF4248" w:rsidTr="00B150F7">
        <w:trPr>
          <w:trHeight w:val="220"/>
        </w:trPr>
        <w:tc>
          <w:tcPr>
            <w:tcW w:w="541" w:type="dxa"/>
            <w:vMerge w:val="restart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№ п/п</w:t>
            </w:r>
          </w:p>
        </w:tc>
        <w:tc>
          <w:tcPr>
            <w:tcW w:w="1313" w:type="dxa"/>
            <w:vMerge w:val="restart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Материалстен</w:t>
            </w:r>
            <w:proofErr w:type="spellEnd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 МКД</w:t>
            </w:r>
          </w:p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394" w:type="dxa"/>
            <w:vMerge w:val="restart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Этажность</w:t>
            </w:r>
            <w:proofErr w:type="spellEnd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 МКД</w:t>
            </w:r>
          </w:p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71" w:type="dxa"/>
            <w:vMerge w:val="restart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Количествоподъездов</w:t>
            </w:r>
            <w:proofErr w:type="spellEnd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 в МКД</w:t>
            </w:r>
          </w:p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жилых и нежилых помещений в МКД</w:t>
            </w:r>
          </w:p>
        </w:tc>
        <w:tc>
          <w:tcPr>
            <w:tcW w:w="1461" w:type="dxa"/>
            <w:vMerge w:val="restart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проживающих в МКД граждан, чел.</w:t>
            </w:r>
          </w:p>
        </w:tc>
        <w:tc>
          <w:tcPr>
            <w:tcW w:w="1461" w:type="dxa"/>
            <w:vMerge w:val="restart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дворовой территории, кв.м</w:t>
            </w:r>
          </w:p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В </w:t>
            </w:r>
            <w:proofErr w:type="spellStart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том</w:t>
            </w:r>
            <w:proofErr w:type="spellEnd"/>
            <w:r w:rsidR="00450F7A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числе</w:t>
            </w:r>
            <w:proofErr w:type="spellEnd"/>
          </w:p>
        </w:tc>
      </w:tr>
      <w:tr w:rsidR="00624347" w:rsidRPr="00EF4248" w:rsidTr="00B150F7">
        <w:tc>
          <w:tcPr>
            <w:tcW w:w="541" w:type="dxa"/>
            <w:vMerge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313" w:type="dxa"/>
            <w:vMerge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394" w:type="dxa"/>
            <w:vMerge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71" w:type="dxa"/>
            <w:vMerge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  <w:vMerge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AU"/>
              </w:rPr>
            </w:pPr>
          </w:p>
        </w:tc>
        <w:tc>
          <w:tcPr>
            <w:tcW w:w="1461" w:type="dxa"/>
            <w:vMerge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61" w:type="dxa"/>
            <w:vMerge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13" w:type="dxa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застройки МКД,</w:t>
            </w:r>
          </w:p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371" w:type="dxa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проездов, тротуаров, площадок (общ.), кв.м</w:t>
            </w:r>
          </w:p>
        </w:tc>
        <w:tc>
          <w:tcPr>
            <w:tcW w:w="1611" w:type="dxa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плоскостных сооружений (общ.)</w:t>
            </w:r>
          </w:p>
          <w:p w:rsidR="00624347" w:rsidRPr="00EF4248" w:rsidRDefault="00624347" w:rsidP="00B150F7">
            <w:pPr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(площадок), кв.м</w:t>
            </w:r>
          </w:p>
        </w:tc>
        <w:tc>
          <w:tcPr>
            <w:tcW w:w="1417" w:type="dxa"/>
            <w:vAlign w:val="center"/>
          </w:tcPr>
          <w:p w:rsidR="00624347" w:rsidRPr="00EF4248" w:rsidRDefault="00624347" w:rsidP="00B150F7">
            <w:pPr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озелененных участков, кв.м</w:t>
            </w:r>
          </w:p>
        </w:tc>
      </w:tr>
      <w:tr w:rsidR="00624347" w:rsidRPr="00EF4248" w:rsidTr="00B150F7">
        <w:tc>
          <w:tcPr>
            <w:tcW w:w="541" w:type="dxa"/>
          </w:tcPr>
          <w:p w:rsidR="00624347" w:rsidRPr="005414A4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5414A4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1</w:t>
            </w:r>
          </w:p>
        </w:tc>
        <w:tc>
          <w:tcPr>
            <w:tcW w:w="1313" w:type="dxa"/>
          </w:tcPr>
          <w:p w:rsidR="00624347" w:rsidRPr="005414A4" w:rsidRDefault="005414A4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4A4">
              <w:rPr>
                <w:rFonts w:ascii="Times New Roman" w:eastAsia="Times New Roman" w:hAnsi="Times New Roman" w:cs="Times New Roman"/>
                <w:sz w:val="24"/>
                <w:szCs w:val="24"/>
              </w:rPr>
              <w:t>Керамзитобетон</w:t>
            </w:r>
          </w:p>
        </w:tc>
        <w:tc>
          <w:tcPr>
            <w:tcW w:w="1394" w:type="dxa"/>
          </w:tcPr>
          <w:p w:rsidR="00624347" w:rsidRPr="005414A4" w:rsidRDefault="005414A4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4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FB7E34" w:rsidRPr="005414A4" w:rsidRDefault="00FB7E34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  <w:p w:rsidR="00FB7E34" w:rsidRPr="005414A4" w:rsidRDefault="00FB7E34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71" w:type="dxa"/>
          </w:tcPr>
          <w:p w:rsidR="00624347" w:rsidRPr="005414A4" w:rsidRDefault="005414A4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4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24347" w:rsidRPr="005414A4" w:rsidRDefault="005414A4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4A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61" w:type="dxa"/>
          </w:tcPr>
          <w:p w:rsidR="00624347" w:rsidRPr="00107FCA" w:rsidRDefault="00107FCA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61" w:type="dxa"/>
          </w:tcPr>
          <w:p w:rsidR="00624347" w:rsidRPr="00C10740" w:rsidRDefault="00C10740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2241,5</w:t>
            </w:r>
          </w:p>
        </w:tc>
        <w:tc>
          <w:tcPr>
            <w:tcW w:w="1413" w:type="dxa"/>
          </w:tcPr>
          <w:p w:rsidR="00624347" w:rsidRPr="00C10740" w:rsidRDefault="00C10740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946,0</w:t>
            </w:r>
          </w:p>
        </w:tc>
        <w:tc>
          <w:tcPr>
            <w:tcW w:w="1371" w:type="dxa"/>
          </w:tcPr>
          <w:p w:rsidR="00624347" w:rsidRPr="00C10740" w:rsidRDefault="00C10740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187,5</w:t>
            </w:r>
          </w:p>
        </w:tc>
        <w:tc>
          <w:tcPr>
            <w:tcW w:w="1611" w:type="dxa"/>
          </w:tcPr>
          <w:p w:rsidR="00624347" w:rsidRPr="00C10740" w:rsidRDefault="00C10740" w:rsidP="00C1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24347" w:rsidRPr="00C10740" w:rsidRDefault="00C10740" w:rsidP="00C1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24347" w:rsidRPr="00EF4248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4347" w:rsidRPr="00EF4248" w:rsidRDefault="00624347" w:rsidP="00624347">
      <w:pPr>
        <w:spacing w:after="0" w:line="240" w:lineRule="auto"/>
        <w:ind w:left="9498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z w:val="28"/>
          <w:szCs w:val="28"/>
        </w:rPr>
      </w:pPr>
    </w:p>
    <w:p w:rsid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FB7E34" w:rsidRDefault="00FB7E34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624347" w:rsidRPr="00AC5824" w:rsidRDefault="00624347" w:rsidP="00624347">
      <w:pPr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val="en-AU"/>
        </w:rPr>
      </w:pPr>
      <w:r w:rsidRPr="00AC5824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val="en-AU"/>
        </w:rPr>
        <w:t xml:space="preserve">1.  </w:t>
      </w:r>
      <w:proofErr w:type="spellStart"/>
      <w:r w:rsidRPr="00AC5824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val="en-AU"/>
        </w:rPr>
        <w:t>С</w:t>
      </w:r>
      <w:r w:rsidRPr="00AC5824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AU"/>
        </w:rPr>
        <w:t>хема</w:t>
      </w:r>
      <w:proofErr w:type="spellEnd"/>
      <w:r w:rsidR="00450F7A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AU"/>
        </w:rPr>
        <w:t xml:space="preserve"> </w:t>
      </w:r>
      <w:proofErr w:type="spellStart"/>
      <w:r w:rsidRPr="00AC5824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AU"/>
        </w:rPr>
        <w:t>дворовой</w:t>
      </w:r>
      <w:proofErr w:type="spellEnd"/>
      <w:r w:rsidR="00450F7A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AU"/>
        </w:rPr>
        <w:t xml:space="preserve"> </w:t>
      </w:r>
      <w:proofErr w:type="spellStart"/>
      <w:r w:rsidRPr="00AC5824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AU"/>
        </w:rPr>
        <w:t>территории</w:t>
      </w:r>
      <w:proofErr w:type="spellEnd"/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281"/>
        <w:gridCol w:w="7456"/>
      </w:tblGrid>
      <w:tr w:rsidR="00624347" w:rsidRPr="00AC5824" w:rsidTr="00624347">
        <w:trPr>
          <w:trHeight w:val="3871"/>
        </w:trPr>
        <w:tc>
          <w:tcPr>
            <w:tcW w:w="14737" w:type="dxa"/>
            <w:gridSpan w:val="2"/>
          </w:tcPr>
          <w:p w:rsidR="00624347" w:rsidRPr="00AC5824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AU"/>
              </w:rPr>
            </w:pPr>
          </w:p>
          <w:p w:rsidR="00624347" w:rsidRPr="00AC5824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AU"/>
              </w:rPr>
            </w:pPr>
          </w:p>
          <w:p w:rsidR="00624347" w:rsidRPr="00AC5824" w:rsidRDefault="00710363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AU"/>
              </w:rPr>
            </w:pPr>
            <w:r>
              <w:object w:dxaOrig="16170" w:dyaOrig="183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7pt;height:379.5pt" o:ole="">
                  <v:imagedata r:id="rId5" o:title=""/>
                </v:shape>
                <o:OLEObject Type="Embed" ProgID="PBrush" ShapeID="_x0000_i1025" DrawAspect="Content" ObjectID="_1573394662" r:id="rId6"/>
              </w:object>
            </w:r>
          </w:p>
          <w:p w:rsidR="00624347" w:rsidRPr="00AC5824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AU"/>
              </w:rPr>
            </w:pPr>
          </w:p>
          <w:p w:rsidR="00624347" w:rsidRPr="00AC5824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</w:tr>
      <w:tr w:rsidR="00624347" w:rsidRPr="00AC5824" w:rsidTr="00624347">
        <w:tc>
          <w:tcPr>
            <w:tcW w:w="7281" w:type="dxa"/>
          </w:tcPr>
          <w:p w:rsidR="00811DB9" w:rsidRDefault="00624347" w:rsidP="00811DB9">
            <w:pPr>
              <w:spacing w:after="0" w:line="240" w:lineRule="auto"/>
            </w:pPr>
            <w:proofErr w:type="spellStart"/>
            <w:r w:rsidRPr="00811DB9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Экспликация:</w:t>
            </w:r>
            <w:r w:rsidR="00811DB9">
              <w:t>Sмкд=</w:t>
            </w:r>
            <w:proofErr w:type="spellEnd"/>
            <w:r w:rsidR="00811DB9">
              <w:t xml:space="preserve"> 946м2</w:t>
            </w:r>
          </w:p>
          <w:p w:rsidR="00624347" w:rsidRPr="00811DB9" w:rsidRDefault="00811DB9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S дворовой территории= 2241,5м2</w:t>
            </w:r>
          </w:p>
          <w:p w:rsidR="00624347" w:rsidRPr="00811DB9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6" w:type="dxa"/>
          </w:tcPr>
          <w:p w:rsidR="00624347" w:rsidRPr="00AC5824" w:rsidRDefault="00624347" w:rsidP="00B150F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AC5824">
              <w:rPr>
                <w:rFonts w:ascii="Times New Roman" w:eastAsia="Calibri" w:hAnsi="Times New Roman" w:cs="Times New Roman"/>
                <w:sz w:val="24"/>
                <w:szCs w:val="24"/>
              </w:rPr>
              <w:t>Условные обозначения:</w:t>
            </w:r>
          </w:p>
          <w:p w:rsidR="00624347" w:rsidRPr="00AC5824" w:rsidRDefault="00624347" w:rsidP="00B150F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624347" w:rsidRPr="00AC5824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</w:tr>
    </w:tbl>
    <w:p w:rsid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</w:pPr>
    </w:p>
    <w:p w:rsidR="00624347" w:rsidRP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</w:pPr>
      <w:r w:rsidRPr="00624347"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  <w:t xml:space="preserve">1.1. </w:t>
      </w:r>
      <w:proofErr w:type="spellStart"/>
      <w:r w:rsidRPr="00624347"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  <w:t>Экспликация</w:t>
      </w:r>
      <w:proofErr w:type="spellEnd"/>
      <w:r w:rsidRPr="00624347"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  <w:t xml:space="preserve"> к </w:t>
      </w:r>
      <w:proofErr w:type="spellStart"/>
      <w:r w:rsidRPr="00624347"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  <w:t>схеме</w:t>
      </w:r>
      <w:proofErr w:type="spellEnd"/>
      <w:r w:rsidRPr="00624347"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  <w:t>.</w:t>
      </w:r>
    </w:p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AU"/>
        </w:rPr>
      </w:pPr>
      <w:r w:rsidRPr="00624347">
        <w:rPr>
          <w:rFonts w:ascii="Times New Roman" w:eastAsia="Times New Roman" w:hAnsi="Times New Roman" w:cs="Times New Roman"/>
          <w:b/>
          <w:sz w:val="20"/>
          <w:szCs w:val="20"/>
          <w:lang w:val="en-AU"/>
        </w:rPr>
        <w:t xml:space="preserve">А. </w:t>
      </w:r>
      <w:proofErr w:type="spellStart"/>
      <w:r w:rsidRPr="00624347">
        <w:rPr>
          <w:rFonts w:ascii="Times New Roman" w:eastAsia="Times New Roman" w:hAnsi="Times New Roman" w:cs="Times New Roman"/>
          <w:b/>
          <w:sz w:val="20"/>
          <w:szCs w:val="20"/>
          <w:lang w:val="en-AU"/>
        </w:rPr>
        <w:t>Сооружения</w:t>
      </w:r>
      <w:proofErr w:type="spellEnd"/>
      <w:r w:rsidRPr="00624347">
        <w:rPr>
          <w:rFonts w:ascii="Times New Roman" w:eastAsia="Times New Roman" w:hAnsi="Times New Roman" w:cs="Times New Roman"/>
          <w:b/>
          <w:sz w:val="20"/>
          <w:szCs w:val="20"/>
          <w:lang w:val="en-AU"/>
        </w:rPr>
        <w:t>:</w:t>
      </w: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2835"/>
        <w:gridCol w:w="1134"/>
        <w:gridCol w:w="1276"/>
        <w:gridCol w:w="1417"/>
        <w:gridCol w:w="1985"/>
        <w:gridCol w:w="1984"/>
        <w:gridCol w:w="1559"/>
        <w:gridCol w:w="1559"/>
      </w:tblGrid>
      <w:tr w:rsidR="00624347" w:rsidRPr="00624347" w:rsidTr="00B150F7">
        <w:trPr>
          <w:trHeight w:val="256"/>
        </w:trPr>
        <w:tc>
          <w:tcPr>
            <w:tcW w:w="959" w:type="dxa"/>
            <w:vMerge w:val="restart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br w:type="page"/>
              <w:t xml:space="preserve">№ </w:t>
            </w:r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п/п</w:t>
            </w:r>
          </w:p>
        </w:tc>
        <w:tc>
          <w:tcPr>
            <w:tcW w:w="2835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Наименование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Кол-во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единиц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Площадь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кв.м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Вид</w:t>
            </w:r>
            <w:proofErr w:type="spellEnd"/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покрытия</w:t>
            </w:r>
            <w:proofErr w:type="spellEnd"/>
          </w:p>
        </w:tc>
        <w:tc>
          <w:tcPr>
            <w:tcW w:w="1985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и перечень элементов (оборудования)</w:t>
            </w:r>
          </w:p>
        </w:tc>
        <w:tc>
          <w:tcPr>
            <w:tcW w:w="5102" w:type="dxa"/>
            <w:gridSpan w:val="3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Потребность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в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благоустройстве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: </w:t>
            </w:r>
          </w:p>
        </w:tc>
      </w:tr>
      <w:tr w:rsidR="00624347" w:rsidRPr="00624347" w:rsidTr="00B150F7">
        <w:tc>
          <w:tcPr>
            <w:tcW w:w="959" w:type="dxa"/>
            <w:vMerge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  <w:vMerge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134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417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985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984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устройство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ремонт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замена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(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указать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)</w:t>
            </w:r>
          </w:p>
        </w:tc>
        <w:tc>
          <w:tcPr>
            <w:tcW w:w="1559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кол-во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единиц</w:t>
            </w:r>
            <w:proofErr w:type="spellEnd"/>
          </w:p>
        </w:tc>
        <w:tc>
          <w:tcPr>
            <w:tcW w:w="1559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площадь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кв.м</w:t>
            </w:r>
            <w:proofErr w:type="spellEnd"/>
          </w:p>
        </w:tc>
      </w:tr>
      <w:tr w:rsidR="00624347" w:rsidRPr="00624347" w:rsidTr="00B150F7">
        <w:tc>
          <w:tcPr>
            <w:tcW w:w="959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Детская</w:t>
            </w:r>
            <w:proofErr w:type="spellEnd"/>
            <w:r w:rsidR="00450F7A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площадка</w:t>
            </w:r>
            <w:proofErr w:type="spellEnd"/>
          </w:p>
        </w:tc>
        <w:tc>
          <w:tcPr>
            <w:tcW w:w="1134" w:type="dxa"/>
            <w:vAlign w:val="center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4347" w:rsidRPr="00624347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624347" w:rsidRPr="00624347" w:rsidTr="00B150F7">
        <w:tc>
          <w:tcPr>
            <w:tcW w:w="959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Спортплощадка</w:t>
            </w:r>
            <w:proofErr w:type="spellEnd"/>
          </w:p>
        </w:tc>
        <w:tc>
          <w:tcPr>
            <w:tcW w:w="1134" w:type="dxa"/>
            <w:vAlign w:val="center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624347" w:rsidRPr="00624347" w:rsidTr="00B150F7">
        <w:tc>
          <w:tcPr>
            <w:tcW w:w="959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Площадка</w:t>
            </w:r>
            <w:proofErr w:type="spellEnd"/>
            <w:r w:rsidR="00450F7A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для</w:t>
            </w:r>
            <w:proofErr w:type="spellEnd"/>
            <w:r w:rsidR="00450F7A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отдыха</w:t>
            </w:r>
            <w:proofErr w:type="spellEnd"/>
          </w:p>
        </w:tc>
        <w:tc>
          <w:tcPr>
            <w:tcW w:w="1134" w:type="dxa"/>
            <w:vAlign w:val="center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10740" w:rsidRPr="00624347" w:rsidTr="00B150F7">
        <w:tc>
          <w:tcPr>
            <w:tcW w:w="959" w:type="dxa"/>
          </w:tcPr>
          <w:p w:rsidR="00C10740" w:rsidRPr="00624347" w:rsidRDefault="00C10740" w:rsidP="00C107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C10740" w:rsidRPr="00624347" w:rsidRDefault="00C10740" w:rsidP="00C1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Контейнерная</w:t>
            </w:r>
            <w:proofErr w:type="spellEnd"/>
            <w:r w:rsidR="00450F7A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площадка</w:t>
            </w:r>
            <w:proofErr w:type="spellEnd"/>
          </w:p>
        </w:tc>
        <w:tc>
          <w:tcPr>
            <w:tcW w:w="1134" w:type="dxa"/>
            <w:vAlign w:val="center"/>
          </w:tcPr>
          <w:p w:rsidR="00C10740" w:rsidRPr="00C10740" w:rsidRDefault="00C10740" w:rsidP="00C107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C10740" w:rsidRPr="00C10740" w:rsidRDefault="00C10740" w:rsidP="00C107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C10740" w:rsidRPr="00C10740" w:rsidRDefault="00C10740" w:rsidP="00C107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C10740" w:rsidRPr="00C10740" w:rsidRDefault="00C10740" w:rsidP="00C107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C10740" w:rsidRPr="00C10740" w:rsidRDefault="00C10740" w:rsidP="00C107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10740" w:rsidRPr="00C10740" w:rsidRDefault="00C10740" w:rsidP="00C107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10740" w:rsidRPr="00C10740" w:rsidRDefault="00C10740" w:rsidP="00C107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10740" w:rsidRPr="00624347" w:rsidTr="00B150F7">
        <w:tc>
          <w:tcPr>
            <w:tcW w:w="959" w:type="dxa"/>
          </w:tcPr>
          <w:p w:rsidR="00C10740" w:rsidRPr="00624347" w:rsidRDefault="00C10740" w:rsidP="00C107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C10740" w:rsidRPr="00624347" w:rsidRDefault="00C10740" w:rsidP="00C1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Автостоянка</w:t>
            </w:r>
            <w:proofErr w:type="spellEnd"/>
          </w:p>
        </w:tc>
        <w:tc>
          <w:tcPr>
            <w:tcW w:w="1134" w:type="dxa"/>
            <w:vAlign w:val="center"/>
          </w:tcPr>
          <w:p w:rsidR="00C10740" w:rsidRPr="00C10740" w:rsidRDefault="00C10740" w:rsidP="00C107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C10740" w:rsidRPr="00C10740" w:rsidRDefault="00C10740" w:rsidP="00C107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C10740" w:rsidRPr="00C10740" w:rsidRDefault="00C10740" w:rsidP="00C107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C10740" w:rsidRPr="00C10740" w:rsidRDefault="00C10740" w:rsidP="00C107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C10740" w:rsidRPr="00C10740" w:rsidRDefault="00C10740" w:rsidP="00C107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10740" w:rsidRPr="00C10740" w:rsidRDefault="00C10740" w:rsidP="00C107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10740" w:rsidRPr="00C10740" w:rsidRDefault="00C10740" w:rsidP="00C107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10740" w:rsidRPr="00624347" w:rsidTr="00B150F7">
        <w:tc>
          <w:tcPr>
            <w:tcW w:w="959" w:type="dxa"/>
          </w:tcPr>
          <w:p w:rsidR="00C10740" w:rsidRPr="00624347" w:rsidRDefault="00C10740" w:rsidP="00C107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C10740" w:rsidRPr="00624347" w:rsidRDefault="00C10740" w:rsidP="00C1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Площадка</w:t>
            </w:r>
            <w:proofErr w:type="spellEnd"/>
            <w:r w:rsidR="00450F7A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выгуладомашних</w:t>
            </w:r>
            <w:proofErr w:type="spellEnd"/>
            <w:r w:rsidR="00450F7A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животных</w:t>
            </w:r>
            <w:proofErr w:type="spellEnd"/>
          </w:p>
        </w:tc>
        <w:tc>
          <w:tcPr>
            <w:tcW w:w="1134" w:type="dxa"/>
            <w:vAlign w:val="center"/>
          </w:tcPr>
          <w:p w:rsidR="00C10740" w:rsidRPr="00C10740" w:rsidRDefault="00C10740" w:rsidP="00C107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C10740" w:rsidRPr="00C10740" w:rsidRDefault="00C10740" w:rsidP="00C107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C10740" w:rsidRPr="00C10740" w:rsidRDefault="00C10740" w:rsidP="00C107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C10740" w:rsidRPr="00C10740" w:rsidRDefault="00C10740" w:rsidP="00C107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C10740" w:rsidRPr="00C10740" w:rsidRDefault="00C10740" w:rsidP="00C107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10740" w:rsidRPr="00C10740" w:rsidRDefault="00C10740" w:rsidP="00C107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10740" w:rsidRPr="00C10740" w:rsidRDefault="00C10740" w:rsidP="00C107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10740" w:rsidRPr="00624347" w:rsidTr="00B150F7">
        <w:tc>
          <w:tcPr>
            <w:tcW w:w="959" w:type="dxa"/>
          </w:tcPr>
          <w:p w:rsidR="00C10740" w:rsidRPr="00624347" w:rsidRDefault="00C10740" w:rsidP="00C107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C10740" w:rsidRPr="00624347" w:rsidRDefault="00C10740" w:rsidP="00C1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Иные</w:t>
            </w:r>
            <w:proofErr w:type="spellEnd"/>
            <w:r w:rsidR="00450F7A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сооружения</w:t>
            </w:r>
            <w:proofErr w:type="spellEnd"/>
          </w:p>
        </w:tc>
        <w:tc>
          <w:tcPr>
            <w:tcW w:w="1134" w:type="dxa"/>
            <w:vAlign w:val="center"/>
          </w:tcPr>
          <w:p w:rsidR="00C10740" w:rsidRPr="00C10740" w:rsidRDefault="00C10740" w:rsidP="00C107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C10740" w:rsidRPr="00C10740" w:rsidRDefault="00C10740" w:rsidP="00C107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C10740" w:rsidRPr="00C10740" w:rsidRDefault="00C10740" w:rsidP="00C107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C10740" w:rsidRPr="00C10740" w:rsidRDefault="00C10740" w:rsidP="00C107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C10740" w:rsidRPr="00C10740" w:rsidRDefault="00C10740" w:rsidP="00C107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10740" w:rsidRPr="00C10740" w:rsidRDefault="00C10740" w:rsidP="00C107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10740" w:rsidRPr="00C10740" w:rsidRDefault="00C10740" w:rsidP="00C107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624347" w:rsidRPr="00624347" w:rsidRDefault="00624347" w:rsidP="00624347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AU"/>
        </w:rPr>
      </w:pPr>
    </w:p>
    <w:p w:rsidR="00624347" w:rsidRP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  <w:lang w:val="en-AU"/>
        </w:rPr>
      </w:pPr>
      <w:r w:rsidRPr="00624347">
        <w:rPr>
          <w:rFonts w:ascii="Times New Roman" w:eastAsia="Times New Roman" w:hAnsi="Times New Roman" w:cs="Times New Roman"/>
          <w:b/>
          <w:sz w:val="20"/>
          <w:szCs w:val="20"/>
          <w:lang w:val="en-AU"/>
        </w:rPr>
        <w:t xml:space="preserve">Б. </w:t>
      </w:r>
      <w:proofErr w:type="spellStart"/>
      <w:r w:rsidRPr="00624347">
        <w:rPr>
          <w:rFonts w:ascii="Times New Roman" w:eastAsia="Times New Roman" w:hAnsi="Times New Roman" w:cs="Times New Roman"/>
          <w:b/>
          <w:sz w:val="20"/>
          <w:szCs w:val="20"/>
          <w:lang w:val="en-AU"/>
        </w:rPr>
        <w:t>Дорожно-тропиночнаясеть</w:t>
      </w:r>
      <w:proofErr w:type="spellEnd"/>
      <w:r w:rsidRPr="00624347">
        <w:rPr>
          <w:rFonts w:ascii="Times New Roman" w:eastAsia="Times New Roman" w:hAnsi="Times New Roman" w:cs="Times New Roman"/>
          <w:b/>
          <w:sz w:val="20"/>
          <w:szCs w:val="20"/>
          <w:lang w:val="en-AU"/>
        </w:rPr>
        <w:t>:</w:t>
      </w:r>
    </w:p>
    <w:p w:rsidR="00624347" w:rsidRP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  <w:lang w:val="en-A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5"/>
        <w:gridCol w:w="3366"/>
        <w:gridCol w:w="1418"/>
        <w:gridCol w:w="1559"/>
        <w:gridCol w:w="2268"/>
        <w:gridCol w:w="1989"/>
        <w:gridCol w:w="1275"/>
        <w:gridCol w:w="1839"/>
      </w:tblGrid>
      <w:tr w:rsidR="00624347" w:rsidRPr="00624347" w:rsidTr="00B150F7">
        <w:trPr>
          <w:trHeight w:val="415"/>
        </w:trPr>
        <w:tc>
          <w:tcPr>
            <w:tcW w:w="995" w:type="dxa"/>
            <w:vMerge w:val="restart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№ </w:t>
            </w:r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п/п</w:t>
            </w:r>
          </w:p>
        </w:tc>
        <w:tc>
          <w:tcPr>
            <w:tcW w:w="3366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Наименование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Площадь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кв.м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Вид</w:t>
            </w:r>
            <w:proofErr w:type="spellEnd"/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покрытия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и перечень элементов (оборудования)</w:t>
            </w:r>
          </w:p>
        </w:tc>
        <w:tc>
          <w:tcPr>
            <w:tcW w:w="5103" w:type="dxa"/>
            <w:gridSpan w:val="3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Потребность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в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благоустройстве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: </w:t>
            </w:r>
          </w:p>
        </w:tc>
      </w:tr>
      <w:tr w:rsidR="00624347" w:rsidRPr="00624347" w:rsidTr="00B150F7">
        <w:trPr>
          <w:trHeight w:val="276"/>
        </w:trPr>
        <w:tc>
          <w:tcPr>
            <w:tcW w:w="995" w:type="dxa"/>
            <w:vMerge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366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559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268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989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устройство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ремонт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замена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(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указать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)</w:t>
            </w:r>
          </w:p>
        </w:tc>
        <w:tc>
          <w:tcPr>
            <w:tcW w:w="1275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площадь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кв.м</w:t>
            </w:r>
            <w:proofErr w:type="spellEnd"/>
          </w:p>
        </w:tc>
        <w:tc>
          <w:tcPr>
            <w:tcW w:w="1839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размеры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м  </w:t>
            </w:r>
          </w:p>
        </w:tc>
      </w:tr>
      <w:tr w:rsidR="00624347" w:rsidRPr="00624347" w:rsidTr="00B150F7">
        <w:tc>
          <w:tcPr>
            <w:tcW w:w="995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366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Проезды</w:t>
            </w:r>
            <w:proofErr w:type="spellEnd"/>
          </w:p>
        </w:tc>
        <w:tc>
          <w:tcPr>
            <w:tcW w:w="1418" w:type="dxa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39" w:type="dxa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624347" w:rsidRPr="00624347" w:rsidTr="00B150F7">
        <w:tc>
          <w:tcPr>
            <w:tcW w:w="99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366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Тротуары</w:t>
            </w:r>
            <w:proofErr w:type="spellEnd"/>
          </w:p>
        </w:tc>
        <w:tc>
          <w:tcPr>
            <w:tcW w:w="1418" w:type="dxa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187,5</w:t>
            </w:r>
          </w:p>
        </w:tc>
        <w:tc>
          <w:tcPr>
            <w:tcW w:w="1559" w:type="dxa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цементобетон</w:t>
            </w:r>
            <w:proofErr w:type="spellEnd"/>
          </w:p>
        </w:tc>
        <w:tc>
          <w:tcPr>
            <w:tcW w:w="2268" w:type="dxa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ремонт</w:t>
            </w:r>
          </w:p>
        </w:tc>
        <w:tc>
          <w:tcPr>
            <w:tcW w:w="1275" w:type="dxa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187,5</w:t>
            </w:r>
          </w:p>
        </w:tc>
        <w:tc>
          <w:tcPr>
            <w:tcW w:w="1839" w:type="dxa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75х2,5</w:t>
            </w:r>
          </w:p>
        </w:tc>
      </w:tr>
      <w:tr w:rsidR="00624347" w:rsidRPr="00624347" w:rsidTr="00B150F7">
        <w:tc>
          <w:tcPr>
            <w:tcW w:w="99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366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Пешеходные</w:t>
            </w:r>
            <w:proofErr w:type="spellEnd"/>
            <w:r w:rsidR="00450F7A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дорожки</w:t>
            </w:r>
            <w:proofErr w:type="spellEnd"/>
          </w:p>
        </w:tc>
        <w:tc>
          <w:tcPr>
            <w:tcW w:w="1418" w:type="dxa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39" w:type="dxa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624347" w:rsidRPr="00624347" w:rsidTr="00B150F7">
        <w:tc>
          <w:tcPr>
            <w:tcW w:w="99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366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Лестницы</w:t>
            </w:r>
            <w:proofErr w:type="spellEnd"/>
          </w:p>
        </w:tc>
        <w:tc>
          <w:tcPr>
            <w:tcW w:w="1418" w:type="dxa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39" w:type="dxa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624347" w:rsidRPr="00624347" w:rsidTr="00B150F7">
        <w:tc>
          <w:tcPr>
            <w:tcW w:w="99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366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Отмостки</w:t>
            </w:r>
            <w:proofErr w:type="spellEnd"/>
          </w:p>
        </w:tc>
        <w:tc>
          <w:tcPr>
            <w:tcW w:w="1418" w:type="dxa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168</w:t>
            </w:r>
          </w:p>
        </w:tc>
        <w:tc>
          <w:tcPr>
            <w:tcW w:w="1559" w:type="dxa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ремонт</w:t>
            </w:r>
          </w:p>
        </w:tc>
        <w:tc>
          <w:tcPr>
            <w:tcW w:w="1275" w:type="dxa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39" w:type="dxa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168х1</w:t>
            </w:r>
          </w:p>
        </w:tc>
      </w:tr>
      <w:tr w:rsidR="00624347" w:rsidRPr="00624347" w:rsidTr="00B150F7">
        <w:tc>
          <w:tcPr>
            <w:tcW w:w="99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366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Специальные дорожки (велодорожка и т.д.)</w:t>
            </w:r>
          </w:p>
        </w:tc>
        <w:tc>
          <w:tcPr>
            <w:tcW w:w="1418" w:type="dxa"/>
          </w:tcPr>
          <w:p w:rsidR="00624347" w:rsidRPr="00624347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4347" w:rsidRPr="00624347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24347" w:rsidRPr="00624347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624347" w:rsidRPr="00624347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24347" w:rsidRPr="00624347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39" w:type="dxa"/>
          </w:tcPr>
          <w:p w:rsidR="00624347" w:rsidRPr="00624347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624347" w:rsidRPr="00624347" w:rsidTr="00B150F7">
        <w:tc>
          <w:tcPr>
            <w:tcW w:w="99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6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Элементы благоустройства территорий по приспособлению для маломобильных групп населения: пандусы, съезды</w:t>
            </w:r>
          </w:p>
        </w:tc>
        <w:tc>
          <w:tcPr>
            <w:tcW w:w="1418" w:type="dxa"/>
          </w:tcPr>
          <w:p w:rsidR="00624347" w:rsidRPr="00624347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4347" w:rsidRPr="00624347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24347" w:rsidRPr="00624347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624347" w:rsidRPr="00624347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24347" w:rsidRPr="00624347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39" w:type="dxa"/>
          </w:tcPr>
          <w:p w:rsidR="00624347" w:rsidRPr="00624347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624347" w:rsidRPr="00624347" w:rsidTr="00B150F7">
        <w:tc>
          <w:tcPr>
            <w:tcW w:w="99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6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Иные</w:t>
            </w:r>
            <w:proofErr w:type="spellEnd"/>
            <w:r w:rsidR="00450F7A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варианты</w:t>
            </w:r>
            <w:proofErr w:type="spellEnd"/>
            <w:r w:rsidR="00450F7A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сети</w:t>
            </w:r>
            <w:proofErr w:type="spellEnd"/>
          </w:p>
        </w:tc>
        <w:tc>
          <w:tcPr>
            <w:tcW w:w="1418" w:type="dxa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39" w:type="dxa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624347" w:rsidRPr="00624347" w:rsidRDefault="00624347" w:rsidP="00624347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AU"/>
        </w:rPr>
      </w:pPr>
    </w:p>
    <w:p w:rsid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10740" w:rsidRDefault="00C10740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10740" w:rsidRDefault="00C10740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4347" w:rsidRP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24347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В. Малые архитектурные формы и элементы благоустройства: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5954"/>
        <w:gridCol w:w="1312"/>
        <w:gridCol w:w="1312"/>
        <w:gridCol w:w="2762"/>
        <w:gridCol w:w="2580"/>
      </w:tblGrid>
      <w:tr w:rsidR="00624347" w:rsidRPr="00624347" w:rsidTr="00624347">
        <w:tc>
          <w:tcPr>
            <w:tcW w:w="817" w:type="dxa"/>
            <w:vMerge w:val="restart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№ </w:t>
            </w:r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п/п</w:t>
            </w:r>
          </w:p>
        </w:tc>
        <w:tc>
          <w:tcPr>
            <w:tcW w:w="5954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Наименование</w:t>
            </w:r>
            <w:proofErr w:type="spellEnd"/>
          </w:p>
        </w:tc>
        <w:tc>
          <w:tcPr>
            <w:tcW w:w="1312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.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изм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Текущее</w:t>
            </w:r>
            <w:proofErr w:type="spellEnd"/>
            <w:r w:rsidR="00450F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наличие</w:t>
            </w:r>
            <w:proofErr w:type="spellEnd"/>
          </w:p>
        </w:tc>
        <w:tc>
          <w:tcPr>
            <w:tcW w:w="5342" w:type="dxa"/>
            <w:gridSpan w:val="2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Потребность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в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благоустройстве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:</w:t>
            </w:r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</w:tr>
      <w:tr w:rsidR="00624347" w:rsidRPr="00624347" w:rsidTr="00624347">
        <w:tc>
          <w:tcPr>
            <w:tcW w:w="817" w:type="dxa"/>
            <w:vMerge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  <w:vMerge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312" w:type="dxa"/>
            <w:vMerge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312" w:type="dxa"/>
            <w:vMerge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2762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устройство (установка), ремонт, замена (указать)</w:t>
            </w:r>
          </w:p>
        </w:tc>
        <w:tc>
          <w:tcPr>
            <w:tcW w:w="2580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Кол-во</w:t>
            </w:r>
            <w:proofErr w:type="spellEnd"/>
          </w:p>
        </w:tc>
      </w:tr>
      <w:tr w:rsidR="00624347" w:rsidRPr="00624347" w:rsidTr="00624347">
        <w:tc>
          <w:tcPr>
            <w:tcW w:w="817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Светильники</w:t>
            </w:r>
            <w:proofErr w:type="spellEnd"/>
          </w:p>
        </w:tc>
        <w:tc>
          <w:tcPr>
            <w:tcW w:w="1312" w:type="dxa"/>
          </w:tcPr>
          <w:p w:rsidR="00624347" w:rsidRPr="00501D25" w:rsidRDefault="00501D25" w:rsidP="0050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12" w:type="dxa"/>
          </w:tcPr>
          <w:p w:rsidR="00624347" w:rsidRPr="00501D25" w:rsidRDefault="00501D25" w:rsidP="0050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D2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  <w:vAlign w:val="center"/>
          </w:tcPr>
          <w:p w:rsidR="00624347" w:rsidRPr="00501D25" w:rsidRDefault="00501D25" w:rsidP="00501D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D2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</w:t>
            </w:r>
          </w:p>
        </w:tc>
        <w:tc>
          <w:tcPr>
            <w:tcW w:w="2580" w:type="dxa"/>
            <w:vAlign w:val="center"/>
          </w:tcPr>
          <w:p w:rsidR="00624347" w:rsidRPr="00501D25" w:rsidRDefault="00501D25" w:rsidP="00501D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D2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24347" w:rsidRPr="00624347" w:rsidTr="00624347">
        <w:tc>
          <w:tcPr>
            <w:tcW w:w="817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Скамьи</w:t>
            </w:r>
            <w:proofErr w:type="spellEnd"/>
          </w:p>
        </w:tc>
        <w:tc>
          <w:tcPr>
            <w:tcW w:w="1312" w:type="dxa"/>
          </w:tcPr>
          <w:p w:rsidR="00624347" w:rsidRPr="00501D25" w:rsidRDefault="00501D25" w:rsidP="0050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12" w:type="dxa"/>
          </w:tcPr>
          <w:p w:rsidR="00624347" w:rsidRPr="00501D25" w:rsidRDefault="00501D25" w:rsidP="0050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D2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</w:tcPr>
          <w:p w:rsidR="00624347" w:rsidRPr="00501D25" w:rsidRDefault="00501D25" w:rsidP="0050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D2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</w:t>
            </w:r>
          </w:p>
        </w:tc>
        <w:tc>
          <w:tcPr>
            <w:tcW w:w="2580" w:type="dxa"/>
          </w:tcPr>
          <w:p w:rsidR="00624347" w:rsidRPr="00501D25" w:rsidRDefault="00501D25" w:rsidP="0050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D2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24347" w:rsidRPr="00624347" w:rsidTr="00624347">
        <w:tc>
          <w:tcPr>
            <w:tcW w:w="817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Урны</w:t>
            </w:r>
            <w:proofErr w:type="spellEnd"/>
          </w:p>
        </w:tc>
        <w:tc>
          <w:tcPr>
            <w:tcW w:w="1312" w:type="dxa"/>
          </w:tcPr>
          <w:p w:rsidR="00624347" w:rsidRPr="00501D25" w:rsidRDefault="00501D25" w:rsidP="0050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12" w:type="dxa"/>
          </w:tcPr>
          <w:p w:rsidR="00624347" w:rsidRPr="00501D25" w:rsidRDefault="00501D25" w:rsidP="0050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D2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</w:tcPr>
          <w:p w:rsidR="00624347" w:rsidRPr="00501D25" w:rsidRDefault="00501D25" w:rsidP="0050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D2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</w:t>
            </w:r>
          </w:p>
        </w:tc>
        <w:tc>
          <w:tcPr>
            <w:tcW w:w="2580" w:type="dxa"/>
          </w:tcPr>
          <w:p w:rsidR="00624347" w:rsidRPr="00501D25" w:rsidRDefault="00501D25" w:rsidP="0050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D2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24347" w:rsidRPr="00624347" w:rsidTr="00624347">
        <w:tc>
          <w:tcPr>
            <w:tcW w:w="817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Цветочницы</w:t>
            </w:r>
            <w:proofErr w:type="spellEnd"/>
          </w:p>
        </w:tc>
        <w:tc>
          <w:tcPr>
            <w:tcW w:w="1312" w:type="dxa"/>
          </w:tcPr>
          <w:p w:rsidR="00624347" w:rsidRPr="00501D25" w:rsidRDefault="00501D25" w:rsidP="0050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</w:tcPr>
          <w:p w:rsidR="00624347" w:rsidRPr="00501D25" w:rsidRDefault="00501D25" w:rsidP="0050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</w:tcPr>
          <w:p w:rsidR="00624347" w:rsidRPr="00501D25" w:rsidRDefault="00501D25" w:rsidP="0050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80" w:type="dxa"/>
          </w:tcPr>
          <w:p w:rsidR="00624347" w:rsidRPr="00501D25" w:rsidRDefault="00501D25" w:rsidP="0050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1D25" w:rsidRPr="00624347" w:rsidTr="00624347">
        <w:tc>
          <w:tcPr>
            <w:tcW w:w="817" w:type="dxa"/>
          </w:tcPr>
          <w:p w:rsidR="00501D25" w:rsidRPr="00624347" w:rsidRDefault="00501D25" w:rsidP="00501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</w:tcPr>
          <w:p w:rsidR="00501D25" w:rsidRPr="00624347" w:rsidRDefault="00501D25" w:rsidP="00501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Контейнеры</w:t>
            </w:r>
            <w:proofErr w:type="spellEnd"/>
          </w:p>
        </w:tc>
        <w:tc>
          <w:tcPr>
            <w:tcW w:w="1312" w:type="dxa"/>
          </w:tcPr>
          <w:p w:rsidR="00501D25" w:rsidRPr="00501D25" w:rsidRDefault="00501D25" w:rsidP="0050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</w:tcPr>
          <w:p w:rsidR="00501D25" w:rsidRPr="00501D25" w:rsidRDefault="00501D25" w:rsidP="0050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</w:tcPr>
          <w:p w:rsidR="00501D25" w:rsidRPr="00501D25" w:rsidRDefault="00501D25" w:rsidP="0050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80" w:type="dxa"/>
          </w:tcPr>
          <w:p w:rsidR="00501D25" w:rsidRPr="00501D25" w:rsidRDefault="00501D25" w:rsidP="0050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1D25" w:rsidRPr="00624347" w:rsidTr="00624347">
        <w:tc>
          <w:tcPr>
            <w:tcW w:w="817" w:type="dxa"/>
          </w:tcPr>
          <w:p w:rsidR="00501D25" w:rsidRPr="00624347" w:rsidRDefault="00501D25" w:rsidP="00501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</w:tcPr>
          <w:p w:rsidR="00501D25" w:rsidRPr="00624347" w:rsidRDefault="00501D25" w:rsidP="00501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Декоративные</w:t>
            </w:r>
            <w:proofErr w:type="spellEnd"/>
            <w:r w:rsidR="00450F7A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скульптуры</w:t>
            </w:r>
            <w:proofErr w:type="spellEnd"/>
          </w:p>
        </w:tc>
        <w:tc>
          <w:tcPr>
            <w:tcW w:w="1312" w:type="dxa"/>
          </w:tcPr>
          <w:p w:rsidR="00501D25" w:rsidRPr="00501D25" w:rsidRDefault="00501D25" w:rsidP="0050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</w:tcPr>
          <w:p w:rsidR="00501D25" w:rsidRPr="00501D25" w:rsidRDefault="00501D25" w:rsidP="0050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</w:tcPr>
          <w:p w:rsidR="00501D25" w:rsidRPr="00501D25" w:rsidRDefault="00501D25" w:rsidP="0050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80" w:type="dxa"/>
          </w:tcPr>
          <w:p w:rsidR="00501D25" w:rsidRPr="00501D25" w:rsidRDefault="00501D25" w:rsidP="0050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1D25" w:rsidRPr="00624347" w:rsidTr="00624347">
        <w:tc>
          <w:tcPr>
            <w:tcW w:w="817" w:type="dxa"/>
          </w:tcPr>
          <w:p w:rsidR="00501D25" w:rsidRPr="00624347" w:rsidRDefault="00501D25" w:rsidP="00501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</w:tcPr>
          <w:p w:rsidR="00501D25" w:rsidRPr="00624347" w:rsidRDefault="00501D25" w:rsidP="00501D2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Элементы благоустройства территорий по приспособлению для маломобильных групп населения: опорные поручни, специальное оборудование на детских и спортивных площадках</w:t>
            </w:r>
          </w:p>
        </w:tc>
        <w:tc>
          <w:tcPr>
            <w:tcW w:w="1312" w:type="dxa"/>
          </w:tcPr>
          <w:p w:rsidR="00501D25" w:rsidRPr="00501D25" w:rsidRDefault="00501D25" w:rsidP="0050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</w:tcPr>
          <w:p w:rsidR="00501D25" w:rsidRPr="00501D25" w:rsidRDefault="00501D25" w:rsidP="0050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</w:tcPr>
          <w:p w:rsidR="00501D25" w:rsidRPr="00501D25" w:rsidRDefault="00501D25" w:rsidP="0050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80" w:type="dxa"/>
          </w:tcPr>
          <w:p w:rsidR="00501D25" w:rsidRPr="00501D25" w:rsidRDefault="00501D25" w:rsidP="0050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1D25" w:rsidRPr="00624347" w:rsidTr="00624347">
        <w:tc>
          <w:tcPr>
            <w:tcW w:w="817" w:type="dxa"/>
          </w:tcPr>
          <w:p w:rsidR="00501D25" w:rsidRPr="00624347" w:rsidRDefault="00501D25" w:rsidP="00501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501D25" w:rsidRPr="00624347" w:rsidRDefault="00501D25" w:rsidP="00501D2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Иное</w:t>
            </w:r>
            <w:proofErr w:type="spellEnd"/>
            <w:r w:rsidR="00450F7A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оборудование</w:t>
            </w:r>
            <w:proofErr w:type="spellEnd"/>
          </w:p>
        </w:tc>
        <w:tc>
          <w:tcPr>
            <w:tcW w:w="1312" w:type="dxa"/>
          </w:tcPr>
          <w:p w:rsidR="00501D25" w:rsidRPr="00501D25" w:rsidRDefault="00501D25" w:rsidP="0050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</w:tcPr>
          <w:p w:rsidR="00501D25" w:rsidRPr="00501D25" w:rsidRDefault="00501D25" w:rsidP="0050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</w:tcPr>
          <w:p w:rsidR="00501D25" w:rsidRPr="00501D25" w:rsidRDefault="00501D25" w:rsidP="0050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80" w:type="dxa"/>
          </w:tcPr>
          <w:p w:rsidR="00501D25" w:rsidRPr="00501D25" w:rsidRDefault="00501D25" w:rsidP="0050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AU"/>
        </w:rPr>
      </w:pPr>
      <w:bookmarkStart w:id="0" w:name="sub_12400014"/>
    </w:p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24347">
        <w:rPr>
          <w:rFonts w:ascii="Times New Roman" w:eastAsia="Times New Roman" w:hAnsi="Times New Roman" w:cs="Times New Roman"/>
          <w:b/>
          <w:sz w:val="20"/>
          <w:szCs w:val="20"/>
        </w:rPr>
        <w:t>Г. Сведения о проведении ремонтных работ за 2015 – 2016 год</w:t>
      </w:r>
    </w:p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5254"/>
        <w:gridCol w:w="2977"/>
        <w:gridCol w:w="5698"/>
      </w:tblGrid>
      <w:tr w:rsidR="00624347" w:rsidRPr="00624347" w:rsidTr="0062434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624347" w:rsidRPr="00624347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Наименование</w:t>
            </w:r>
            <w:proofErr w:type="spellEnd"/>
            <w:r w:rsidR="00450F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работ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Дата</w:t>
            </w:r>
            <w:proofErr w:type="spellEnd"/>
            <w:r w:rsidR="00450F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проведения</w:t>
            </w:r>
            <w:proofErr w:type="spellEnd"/>
            <w:r w:rsidR="00450F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работ</w:t>
            </w:r>
            <w:proofErr w:type="spellEnd"/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Характеристика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(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объемы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)</w:t>
            </w:r>
          </w:p>
        </w:tc>
      </w:tr>
      <w:tr w:rsidR="00624347" w:rsidRPr="00624347" w:rsidTr="0062434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501D25" w:rsidRDefault="00501D25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проводились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501D25" w:rsidRDefault="00501D25" w:rsidP="0050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501D25" w:rsidRDefault="00501D25" w:rsidP="0050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4347" w:rsidRPr="00624347" w:rsidTr="0062434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501D25" w:rsidRDefault="00501D25" w:rsidP="0050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501D25" w:rsidRDefault="00501D25" w:rsidP="0050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501D25" w:rsidRDefault="00501D25" w:rsidP="0050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1D25" w:rsidRPr="00624347" w:rsidTr="0062434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25" w:rsidRPr="00624347" w:rsidRDefault="00501D25" w:rsidP="00501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25" w:rsidRPr="00501D25" w:rsidRDefault="00501D25" w:rsidP="0050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25" w:rsidRPr="00501D25" w:rsidRDefault="00501D25" w:rsidP="0050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25" w:rsidRPr="00501D25" w:rsidRDefault="00501D25" w:rsidP="0050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1D25" w:rsidRPr="00624347" w:rsidTr="0062434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25" w:rsidRPr="00624347" w:rsidRDefault="00501D25" w:rsidP="00501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25" w:rsidRPr="00501D25" w:rsidRDefault="00501D25" w:rsidP="0050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25" w:rsidRPr="00501D25" w:rsidRDefault="00501D25" w:rsidP="0050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25" w:rsidRPr="00501D25" w:rsidRDefault="00501D25" w:rsidP="0050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24347" w:rsidRP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</w:rPr>
      </w:pPr>
    </w:p>
    <w:p w:rsidR="00624347" w:rsidRP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6243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Потребность в благоустройстве дворовой территории</w:t>
      </w:r>
    </w:p>
    <w:p w:rsidR="00624347" w:rsidRP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sz w:val="20"/>
          <w:szCs w:val="20"/>
        </w:rPr>
      </w:pPr>
    </w:p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24347">
        <w:rPr>
          <w:rFonts w:ascii="Times New Roman" w:eastAsia="Times New Roman" w:hAnsi="Times New Roman" w:cs="Times New Roman"/>
          <w:b/>
          <w:sz w:val="20"/>
          <w:szCs w:val="20"/>
        </w:rPr>
        <w:t>Минимальный перечень видов работ по благоустройству дворовых территорий</w:t>
      </w:r>
    </w:p>
    <w:p w:rsidR="00624347" w:rsidRP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4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4554"/>
        <w:gridCol w:w="1312"/>
        <w:gridCol w:w="1312"/>
        <w:gridCol w:w="2035"/>
        <w:gridCol w:w="1985"/>
        <w:gridCol w:w="2485"/>
      </w:tblGrid>
      <w:tr w:rsidR="00624347" w:rsidRPr="00624347" w:rsidTr="00B150F7">
        <w:tc>
          <w:tcPr>
            <w:tcW w:w="1101" w:type="dxa"/>
            <w:vMerge w:val="restart"/>
          </w:tcPr>
          <w:p w:rsidR="00624347" w:rsidRPr="00624347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№ </w:t>
            </w:r>
          </w:p>
          <w:p w:rsidR="00624347" w:rsidRPr="00624347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п/п</w:t>
            </w:r>
          </w:p>
        </w:tc>
        <w:tc>
          <w:tcPr>
            <w:tcW w:w="4554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Наименование</w:t>
            </w:r>
            <w:proofErr w:type="spellEnd"/>
          </w:p>
        </w:tc>
        <w:tc>
          <w:tcPr>
            <w:tcW w:w="1312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.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изм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Кол-во</w:t>
            </w:r>
            <w:proofErr w:type="spellEnd"/>
          </w:p>
        </w:tc>
        <w:tc>
          <w:tcPr>
            <w:tcW w:w="4020" w:type="dxa"/>
            <w:gridSpan w:val="2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Потребность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в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благоустройстве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:</w:t>
            </w:r>
          </w:p>
        </w:tc>
        <w:tc>
          <w:tcPr>
            <w:tcW w:w="2485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Потребность в финансировании, тыс. руб.</w:t>
            </w:r>
          </w:p>
        </w:tc>
      </w:tr>
      <w:tr w:rsidR="00624347" w:rsidRPr="00624347" w:rsidTr="00B150F7">
        <w:tc>
          <w:tcPr>
            <w:tcW w:w="1101" w:type="dxa"/>
            <w:vMerge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устройство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(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установка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)</w:t>
            </w:r>
          </w:p>
        </w:tc>
        <w:tc>
          <w:tcPr>
            <w:tcW w:w="198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замена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ремонт</w:t>
            </w:r>
            <w:proofErr w:type="spellEnd"/>
          </w:p>
        </w:tc>
        <w:tc>
          <w:tcPr>
            <w:tcW w:w="2485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</w:tr>
      <w:tr w:rsidR="00624347" w:rsidRPr="00624347" w:rsidTr="00B150F7">
        <w:tc>
          <w:tcPr>
            <w:tcW w:w="1101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1</w:t>
            </w:r>
          </w:p>
        </w:tc>
        <w:tc>
          <w:tcPr>
            <w:tcW w:w="4554" w:type="dxa"/>
          </w:tcPr>
          <w:p w:rsidR="00624347" w:rsidRPr="00624347" w:rsidRDefault="00B553DA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Бетонирование </w:t>
            </w:r>
            <w:r w:rsidR="00624347" w:rsidRPr="00624347">
              <w:rPr>
                <w:rFonts w:ascii="Times New Roman" w:eastAsia="Times New Roman" w:hAnsi="Times New Roman" w:cs="Times New Roman"/>
                <w:sz w:val="20"/>
                <w:szCs w:val="20"/>
              </w:rPr>
              <w:t>дворовой территории (проезды внутри дворовой территории)</w:t>
            </w:r>
          </w:p>
        </w:tc>
        <w:tc>
          <w:tcPr>
            <w:tcW w:w="1312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кв.м</w:t>
            </w:r>
            <w:proofErr w:type="spellEnd"/>
          </w:p>
        </w:tc>
        <w:tc>
          <w:tcPr>
            <w:tcW w:w="1312" w:type="dxa"/>
          </w:tcPr>
          <w:p w:rsidR="00624347" w:rsidRPr="00B553DA" w:rsidRDefault="00B553DA" w:rsidP="00B5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187,5</w:t>
            </w:r>
          </w:p>
        </w:tc>
        <w:tc>
          <w:tcPr>
            <w:tcW w:w="2035" w:type="dxa"/>
          </w:tcPr>
          <w:p w:rsidR="00624347" w:rsidRPr="00B553DA" w:rsidRDefault="00B553DA" w:rsidP="00B5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624347" w:rsidRPr="00B553DA" w:rsidRDefault="00B553DA" w:rsidP="00B553D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</w:t>
            </w:r>
          </w:p>
        </w:tc>
        <w:tc>
          <w:tcPr>
            <w:tcW w:w="2485" w:type="dxa"/>
          </w:tcPr>
          <w:p w:rsidR="00624347" w:rsidRPr="00B553DA" w:rsidRDefault="00B553DA" w:rsidP="00B5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2812,5</w:t>
            </w:r>
          </w:p>
        </w:tc>
      </w:tr>
      <w:tr w:rsidR="00624347" w:rsidRPr="00624347" w:rsidTr="00B150F7">
        <w:tc>
          <w:tcPr>
            <w:tcW w:w="1101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2</w:t>
            </w:r>
          </w:p>
        </w:tc>
        <w:tc>
          <w:tcPr>
            <w:tcW w:w="4554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Освещение</w:t>
            </w:r>
            <w:proofErr w:type="spellEnd"/>
            <w:r w:rsidR="00450F7A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дворовой</w:t>
            </w:r>
            <w:proofErr w:type="spellEnd"/>
            <w:r w:rsidR="00450F7A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территории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(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светильники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) </w:t>
            </w:r>
          </w:p>
        </w:tc>
        <w:tc>
          <w:tcPr>
            <w:tcW w:w="1312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</w:tcPr>
          <w:p w:rsidR="00624347" w:rsidRPr="00B553DA" w:rsidRDefault="00B553DA" w:rsidP="00B5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</w:tcPr>
          <w:p w:rsidR="00624347" w:rsidRPr="00B553DA" w:rsidRDefault="00B553DA" w:rsidP="00B5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</w:t>
            </w:r>
          </w:p>
        </w:tc>
        <w:tc>
          <w:tcPr>
            <w:tcW w:w="1985" w:type="dxa"/>
          </w:tcPr>
          <w:p w:rsidR="00624347" w:rsidRPr="00B553DA" w:rsidRDefault="00B553DA" w:rsidP="00B553D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5" w:type="dxa"/>
          </w:tcPr>
          <w:p w:rsidR="00624347" w:rsidRPr="00B553DA" w:rsidRDefault="00B553DA" w:rsidP="00B5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624347" w:rsidRPr="00624347" w:rsidTr="00B150F7">
        <w:tc>
          <w:tcPr>
            <w:tcW w:w="1101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3</w:t>
            </w:r>
          </w:p>
        </w:tc>
        <w:tc>
          <w:tcPr>
            <w:tcW w:w="4554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Установкаскамеек</w:t>
            </w:r>
            <w:proofErr w:type="spellEnd"/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4347" w:rsidRPr="00B553DA" w:rsidRDefault="00B553DA" w:rsidP="00B5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624347" w:rsidRPr="00624347" w:rsidRDefault="00B553DA" w:rsidP="00B5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24347" w:rsidRPr="00B553DA" w:rsidRDefault="00B553DA" w:rsidP="00B553D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5" w:type="dxa"/>
          </w:tcPr>
          <w:p w:rsidR="00624347" w:rsidRPr="00B553DA" w:rsidRDefault="00B553DA" w:rsidP="00B5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36,0</w:t>
            </w:r>
          </w:p>
        </w:tc>
      </w:tr>
      <w:tr w:rsidR="00624347" w:rsidRPr="00624347" w:rsidTr="00B150F7">
        <w:tc>
          <w:tcPr>
            <w:tcW w:w="1101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4</w:t>
            </w:r>
          </w:p>
        </w:tc>
        <w:tc>
          <w:tcPr>
            <w:tcW w:w="4554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Установка</w:t>
            </w:r>
            <w:proofErr w:type="spellEnd"/>
            <w:r w:rsidR="00450F7A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урн</w:t>
            </w:r>
            <w:proofErr w:type="spellEnd"/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4347" w:rsidRPr="00B553DA" w:rsidRDefault="00B553DA" w:rsidP="00B5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624347" w:rsidRPr="00624347" w:rsidRDefault="00B553DA" w:rsidP="00B5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24347" w:rsidRPr="00B553DA" w:rsidRDefault="00B553DA" w:rsidP="00B553D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5" w:type="dxa"/>
            <w:tcBorders>
              <w:bottom w:val="single" w:sz="4" w:space="0" w:color="auto"/>
            </w:tcBorders>
          </w:tcPr>
          <w:p w:rsidR="00624347" w:rsidRPr="00B553DA" w:rsidRDefault="00B553DA" w:rsidP="00B5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12,0</w:t>
            </w:r>
          </w:p>
        </w:tc>
      </w:tr>
      <w:tr w:rsidR="00624347" w:rsidRPr="00624347" w:rsidTr="00B150F7">
        <w:trPr>
          <w:trHeight w:val="82"/>
        </w:trPr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347" w:rsidRPr="00624347" w:rsidRDefault="00624347" w:rsidP="00B5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24347" w:rsidRPr="00624347" w:rsidRDefault="00624347" w:rsidP="00B5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553D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ВСЕГО</w:t>
            </w:r>
          </w:p>
        </w:tc>
        <w:tc>
          <w:tcPr>
            <w:tcW w:w="2485" w:type="dxa"/>
            <w:tcBorders>
              <w:left w:val="single" w:sz="4" w:space="0" w:color="auto"/>
              <w:bottom w:val="single" w:sz="4" w:space="0" w:color="auto"/>
            </w:tcBorders>
          </w:tcPr>
          <w:p w:rsidR="00624347" w:rsidRPr="00B553DA" w:rsidRDefault="00B553DA" w:rsidP="00B5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2940,5</w:t>
            </w:r>
          </w:p>
        </w:tc>
      </w:tr>
    </w:tbl>
    <w:p w:rsid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AU"/>
        </w:rPr>
      </w:pPr>
    </w:p>
    <w:p w:rsidR="00FB7E34" w:rsidRPr="00624347" w:rsidRDefault="00FB7E34" w:rsidP="00624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AU"/>
        </w:rPr>
      </w:pPr>
    </w:p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24347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Дополнительный перечень работ по благоустройству дворовых территорий</w:t>
      </w:r>
    </w:p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4554"/>
        <w:gridCol w:w="1312"/>
        <w:gridCol w:w="1312"/>
        <w:gridCol w:w="2035"/>
        <w:gridCol w:w="1985"/>
        <w:gridCol w:w="2551"/>
      </w:tblGrid>
      <w:tr w:rsidR="00624347" w:rsidRPr="00624347" w:rsidTr="00B150F7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№ </w:t>
            </w:r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п/п</w:t>
            </w:r>
          </w:p>
        </w:tc>
        <w:tc>
          <w:tcPr>
            <w:tcW w:w="4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Наименование</w:t>
            </w:r>
            <w:proofErr w:type="spellEnd"/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.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изм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Кол-во</w:t>
            </w:r>
            <w:proofErr w:type="spellEnd"/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Потребность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в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благоустройстве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: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Потребность в финансировании, тыс. руб.</w:t>
            </w:r>
          </w:p>
        </w:tc>
      </w:tr>
      <w:tr w:rsidR="00624347" w:rsidRPr="00624347" w:rsidTr="00B150F7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устройство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(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установка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)</w:t>
            </w:r>
          </w:p>
        </w:tc>
        <w:tc>
          <w:tcPr>
            <w:tcW w:w="198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замена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ремонт</w:t>
            </w:r>
            <w:proofErr w:type="spellEnd"/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</w:tr>
      <w:tr w:rsidR="00624347" w:rsidRPr="00624347" w:rsidTr="00B150F7">
        <w:tc>
          <w:tcPr>
            <w:tcW w:w="1101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1</w:t>
            </w:r>
          </w:p>
        </w:tc>
        <w:tc>
          <w:tcPr>
            <w:tcW w:w="4554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детских и (или) спортивных площадок (комплексов)</w:t>
            </w:r>
          </w:p>
        </w:tc>
        <w:tc>
          <w:tcPr>
            <w:tcW w:w="1312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./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кв.м</w:t>
            </w:r>
            <w:proofErr w:type="spellEnd"/>
          </w:p>
        </w:tc>
        <w:tc>
          <w:tcPr>
            <w:tcW w:w="1312" w:type="dxa"/>
          </w:tcPr>
          <w:p w:rsidR="00624347" w:rsidRPr="00D719C8" w:rsidRDefault="00D719C8" w:rsidP="00D7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35" w:type="dxa"/>
          </w:tcPr>
          <w:p w:rsidR="00624347" w:rsidRPr="00D719C8" w:rsidRDefault="00D719C8" w:rsidP="00D7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624347" w:rsidRPr="00D719C8" w:rsidRDefault="00D719C8" w:rsidP="00D719C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624347" w:rsidRPr="00D719C8" w:rsidRDefault="00D719C8" w:rsidP="00D7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4347" w:rsidRPr="00624347" w:rsidTr="00B150F7">
        <w:tc>
          <w:tcPr>
            <w:tcW w:w="1101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2</w:t>
            </w:r>
          </w:p>
        </w:tc>
        <w:tc>
          <w:tcPr>
            <w:tcW w:w="4554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Оборудование</w:t>
            </w:r>
            <w:proofErr w:type="spellEnd"/>
            <w:r w:rsidR="00450F7A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автомобильных</w:t>
            </w:r>
            <w:proofErr w:type="spellEnd"/>
            <w:r w:rsidR="00450F7A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стоянок</w:t>
            </w:r>
            <w:proofErr w:type="spellEnd"/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./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кв.м</w:t>
            </w:r>
            <w:proofErr w:type="spellEnd"/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4347" w:rsidRPr="00D719C8" w:rsidRDefault="00D719C8" w:rsidP="00D7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624347" w:rsidRPr="00D719C8" w:rsidRDefault="00D719C8" w:rsidP="00D7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24347" w:rsidRPr="00D719C8" w:rsidRDefault="00D719C8" w:rsidP="00D719C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24347" w:rsidRPr="00D719C8" w:rsidRDefault="00D719C8" w:rsidP="00D7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4347" w:rsidRPr="00624347" w:rsidTr="00B150F7">
        <w:tc>
          <w:tcPr>
            <w:tcW w:w="1101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3</w:t>
            </w:r>
          </w:p>
        </w:tc>
        <w:tc>
          <w:tcPr>
            <w:tcW w:w="4554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Озеленение</w:t>
            </w:r>
            <w:proofErr w:type="spellEnd"/>
            <w:r w:rsidR="00450F7A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территорий</w:t>
            </w:r>
            <w:proofErr w:type="spellEnd"/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кв.м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4347" w:rsidRPr="00D719C8" w:rsidRDefault="00D719C8" w:rsidP="00D7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624347" w:rsidRPr="00D719C8" w:rsidRDefault="00D719C8" w:rsidP="00D7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24347" w:rsidRPr="00D719C8" w:rsidRDefault="00D719C8" w:rsidP="00D719C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624347" w:rsidRPr="00D719C8" w:rsidRDefault="00E365CA" w:rsidP="00D7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624347" w:rsidRPr="00624347" w:rsidTr="00B150F7">
        <w:tc>
          <w:tcPr>
            <w:tcW w:w="1101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4</w:t>
            </w:r>
          </w:p>
        </w:tc>
        <w:tc>
          <w:tcPr>
            <w:tcW w:w="4554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US"/>
              </w:rPr>
              <w:t>Оборудование</w:t>
            </w:r>
            <w:proofErr w:type="spellEnd"/>
            <w:r w:rsidR="00450F7A"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US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US"/>
              </w:rPr>
              <w:t>контейнерны</w:t>
            </w:r>
            <w:proofErr w:type="spellEnd"/>
            <w:r w:rsidR="00450F7A"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US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US"/>
              </w:rPr>
              <w:t>хплощадок</w:t>
            </w:r>
            <w:proofErr w:type="spellEnd"/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кв.м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./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4347" w:rsidRPr="00D719C8" w:rsidRDefault="00D719C8" w:rsidP="00D7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624347" w:rsidRPr="00D719C8" w:rsidRDefault="00D719C8" w:rsidP="00D7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24347" w:rsidRPr="00D719C8" w:rsidRDefault="00D719C8" w:rsidP="00D719C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624347" w:rsidRPr="00D719C8" w:rsidRDefault="00D719C8" w:rsidP="00D7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4347" w:rsidRPr="00624347" w:rsidTr="00B150F7"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624347" w:rsidRPr="00D719C8" w:rsidRDefault="00E365CA" w:rsidP="00D7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15,0</w:t>
            </w:r>
          </w:p>
        </w:tc>
      </w:tr>
    </w:tbl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24347" w:rsidRP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</w:rPr>
      </w:pPr>
    </w:p>
    <w:p w:rsidR="00624347" w:rsidRP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</w:rPr>
      </w:pPr>
    </w:p>
    <w:p w:rsidR="00624347" w:rsidRP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</w:rPr>
      </w:pPr>
    </w:p>
    <w:p w:rsid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0B2A72" w:rsidRDefault="000B2A72"/>
    <w:p w:rsidR="00AD5A41" w:rsidRDefault="00AD5A41"/>
    <w:p w:rsidR="00AD5A41" w:rsidRDefault="00AD5A41"/>
    <w:p w:rsidR="00AD5A41" w:rsidRDefault="00AD5A41"/>
    <w:p w:rsidR="00AD5A41" w:rsidRDefault="00AD5A41"/>
    <w:p w:rsidR="00AD5A41" w:rsidRDefault="00AD5A41"/>
    <w:p w:rsidR="00AD5A41" w:rsidRDefault="00AD5A41"/>
    <w:p w:rsidR="00AD5A41" w:rsidRDefault="00AD5A41"/>
    <w:p w:rsidR="00AD5A41" w:rsidRDefault="00AD5A41"/>
    <w:p w:rsidR="00AD5A41" w:rsidRDefault="00AD5A41"/>
    <w:p w:rsidR="00AD5A41" w:rsidRDefault="00AD5A41"/>
    <w:p w:rsidR="00AD5A41" w:rsidRDefault="00AD5A41">
      <w:r w:rsidRPr="00AD5A41">
        <w:rPr>
          <w:noProof/>
        </w:rPr>
        <w:lastRenderedPageBreak/>
        <w:drawing>
          <wp:inline distT="0" distB="0" distL="0" distR="0">
            <wp:extent cx="7877175" cy="11125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7175" cy="1112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AD5A41" w:rsidRDefault="00AD5A41"/>
    <w:p w:rsidR="00AD5A41" w:rsidRDefault="00AD5A41"/>
    <w:p w:rsidR="00AD5A41" w:rsidRDefault="00AD5A41"/>
    <w:p w:rsidR="00AD5A41" w:rsidRDefault="00AD5A41"/>
    <w:p w:rsidR="00AD5A41" w:rsidRDefault="00AD5A41"/>
    <w:p w:rsidR="00AD5A41" w:rsidRDefault="00AD5A41"/>
    <w:p w:rsidR="00AD5A41" w:rsidRDefault="00AD5A41"/>
    <w:sectPr w:rsidR="00AD5A41" w:rsidSect="00FB7E3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424D8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086"/>
    <w:rsid w:val="000234DD"/>
    <w:rsid w:val="000B2A72"/>
    <w:rsid w:val="000C5523"/>
    <w:rsid w:val="00107FCA"/>
    <w:rsid w:val="00450F7A"/>
    <w:rsid w:val="00501D25"/>
    <w:rsid w:val="005414A4"/>
    <w:rsid w:val="005F751E"/>
    <w:rsid w:val="00624347"/>
    <w:rsid w:val="006F4086"/>
    <w:rsid w:val="00710363"/>
    <w:rsid w:val="00752457"/>
    <w:rsid w:val="00811DB9"/>
    <w:rsid w:val="009D3C93"/>
    <w:rsid w:val="00AD5A41"/>
    <w:rsid w:val="00B41C57"/>
    <w:rsid w:val="00B553DA"/>
    <w:rsid w:val="00B761DF"/>
    <w:rsid w:val="00C10740"/>
    <w:rsid w:val="00D719C8"/>
    <w:rsid w:val="00E365CA"/>
    <w:rsid w:val="00E7376A"/>
    <w:rsid w:val="00F403F2"/>
    <w:rsid w:val="00F92309"/>
    <w:rsid w:val="00FB7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34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9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dcterms:created xsi:type="dcterms:W3CDTF">2017-11-09T04:46:00Z</dcterms:created>
  <dcterms:modified xsi:type="dcterms:W3CDTF">2017-11-28T06:18:00Z</dcterms:modified>
</cp:coreProperties>
</file>